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2856" w14:textId="0725BFCB" w:rsidR="00457D06" w:rsidRDefault="00457D06" w:rsidP="00457D06">
      <w:pPr>
        <w:pStyle w:val="1"/>
        <w:ind w:left="1076"/>
        <w:jc w:val="center"/>
        <w:rPr>
          <w:sz w:val="36"/>
          <w:szCs w:val="36"/>
        </w:rPr>
      </w:pPr>
      <w:r w:rsidRPr="00384BE4">
        <w:rPr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C06A403" wp14:editId="04608D9F">
            <wp:simplePos x="0" y="0"/>
            <wp:positionH relativeFrom="column">
              <wp:posOffset>3954145</wp:posOffset>
            </wp:positionH>
            <wp:positionV relativeFrom="paragraph">
              <wp:posOffset>0</wp:posOffset>
            </wp:positionV>
            <wp:extent cx="1441450" cy="1188085"/>
            <wp:effectExtent l="0" t="0" r="6350" b="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64384" behindDoc="0" locked="0" layoutInCell="1" allowOverlap="1" wp14:anchorId="75CEB1F2" wp14:editId="01E2457B">
            <wp:simplePos x="0" y="0"/>
            <wp:positionH relativeFrom="margin">
              <wp:posOffset>-457200</wp:posOffset>
            </wp:positionH>
            <wp:positionV relativeFrom="margin">
              <wp:posOffset>0</wp:posOffset>
            </wp:positionV>
            <wp:extent cx="1504950" cy="1358265"/>
            <wp:effectExtent l="0" t="0" r="0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316B2" w14:textId="4490B681" w:rsidR="00457D06" w:rsidRPr="00384BE4" w:rsidRDefault="00457D06" w:rsidP="00457D06">
      <w:pPr>
        <w:pStyle w:val="1"/>
        <w:ind w:left="1360" w:firstLine="425"/>
        <w:jc w:val="center"/>
        <w:rPr>
          <w:sz w:val="36"/>
          <w:szCs w:val="36"/>
          <w:rtl/>
        </w:rPr>
      </w:pPr>
      <w:r w:rsidRPr="00384BE4">
        <w:rPr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58D8D39" wp14:editId="2FA769C0">
                <wp:simplePos x="0" y="0"/>
                <wp:positionH relativeFrom="page">
                  <wp:posOffset>6391910</wp:posOffset>
                </wp:positionH>
                <wp:positionV relativeFrom="paragraph">
                  <wp:posOffset>88265</wp:posOffset>
                </wp:positionV>
                <wp:extent cx="31750" cy="153035"/>
                <wp:effectExtent l="635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969CB" w14:textId="77777777" w:rsidR="00457D06" w:rsidRDefault="00457D06" w:rsidP="00457D0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D8D39" id="מלבן 5" o:spid="_x0000_s1026" style="position:absolute;left:0;text-align:left;margin-left:503.3pt;margin-top:6.95pt;width:2.5pt;height:12.0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" o:allowincell="f" filled="f" stroked="f">
                <v:textbox style="mso-fit-shape-to-text:t" inset="0,0,0,0">
                  <w:txbxContent>
                    <w:p w14:paraId="36C969CB" w14:textId="77777777" w:rsidR="00457D06" w:rsidRDefault="00457D06" w:rsidP="00457D06">
                      <w:pPr>
                        <w:rPr>
                          <w:rtl/>
                        </w:rPr>
                      </w:pPr>
                      <w:r>
                        <w:rPr>
                          <w:rFonts w:cs="Times New Roman"/>
                          <w:snapToGrid w:val="0"/>
                          <w:color w:val="000000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84BE4">
        <w:rPr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6F845E" wp14:editId="44B79D5D">
                <wp:simplePos x="0" y="0"/>
                <wp:positionH relativeFrom="page">
                  <wp:posOffset>6391910</wp:posOffset>
                </wp:positionH>
                <wp:positionV relativeFrom="paragraph">
                  <wp:posOffset>-94615</wp:posOffset>
                </wp:positionV>
                <wp:extent cx="31750" cy="153035"/>
                <wp:effectExtent l="635" t="0" r="0" b="190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CA5C1" w14:textId="77777777" w:rsidR="00457D06" w:rsidRDefault="00457D06" w:rsidP="00457D0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845E" id="מלבן 4" o:spid="_x0000_s1027" style="position:absolute;left:0;text-align:left;margin-left:503.3pt;margin-top:-7.45pt;width:2.5pt;height:12.0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" o:allowincell="f" filled="f" stroked="f">
                <v:textbox style="mso-fit-shape-to-text:t" inset="0,0,0,0">
                  <w:txbxContent>
                    <w:p w14:paraId="747CA5C1" w14:textId="77777777" w:rsidR="00457D06" w:rsidRDefault="00457D06" w:rsidP="00457D06">
                      <w:pPr>
                        <w:rPr>
                          <w:rtl/>
                        </w:rPr>
                      </w:pPr>
                      <w:r>
                        <w:rPr>
                          <w:rFonts w:cs="Times New Roman"/>
                          <w:snapToGrid w:val="0"/>
                          <w:color w:val="000000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84BE4">
        <w:rPr>
          <w:sz w:val="36"/>
          <w:szCs w:val="36"/>
          <w:rtl/>
        </w:rPr>
        <w:t>תיכון ע"ש אחד-העם</w:t>
      </w:r>
    </w:p>
    <w:p w14:paraId="51AAB85A" w14:textId="77777777" w:rsidR="00457D06" w:rsidRPr="00384BE4" w:rsidRDefault="00457D06" w:rsidP="00457D06">
      <w:pPr>
        <w:spacing w:line="360" w:lineRule="auto"/>
        <w:ind w:left="1360" w:firstLine="425"/>
        <w:jc w:val="center"/>
        <w:rPr>
          <w:rFonts w:cs="David"/>
          <w:b/>
          <w:bCs/>
          <w:sz w:val="28"/>
          <w:szCs w:val="28"/>
          <w:rtl/>
        </w:rPr>
      </w:pPr>
      <w:r w:rsidRPr="00384BE4">
        <w:rPr>
          <w:rFonts w:cs="David" w:hint="cs"/>
          <w:b/>
          <w:bCs/>
          <w:sz w:val="28"/>
          <w:szCs w:val="28"/>
          <w:rtl/>
        </w:rPr>
        <w:t xml:space="preserve">זכרון יעקב 52 </w:t>
      </w:r>
      <w:r w:rsidRPr="00384BE4">
        <w:rPr>
          <w:rFonts w:cs="David"/>
          <w:b/>
          <w:bCs/>
          <w:sz w:val="28"/>
          <w:szCs w:val="28"/>
          <w:rtl/>
        </w:rPr>
        <w:t>פתח - תקווה</w:t>
      </w:r>
    </w:p>
    <w:p w14:paraId="1D6F411E" w14:textId="77777777" w:rsidR="00457D06" w:rsidRPr="00384BE4" w:rsidRDefault="00457D06" w:rsidP="00457D06">
      <w:pPr>
        <w:pStyle w:val="1"/>
        <w:ind w:left="1360" w:firstLine="425"/>
        <w:jc w:val="center"/>
        <w:rPr>
          <w:sz w:val="28"/>
          <w:rtl/>
        </w:rPr>
      </w:pPr>
      <w:r w:rsidRPr="00384BE4">
        <w:rPr>
          <w:sz w:val="28"/>
          <w:rtl/>
        </w:rPr>
        <w:t>טל:</w:t>
      </w:r>
      <w:r w:rsidRPr="00384BE4">
        <w:rPr>
          <w:rFonts w:hint="cs"/>
          <w:sz w:val="28"/>
          <w:rtl/>
        </w:rPr>
        <w:t xml:space="preserve"> </w:t>
      </w:r>
      <w:r w:rsidRPr="00384BE4">
        <w:rPr>
          <w:sz w:val="28"/>
          <w:rtl/>
        </w:rPr>
        <w:t>03-9221018  פקס:</w:t>
      </w:r>
      <w:r w:rsidRPr="00384BE4">
        <w:rPr>
          <w:rFonts w:hint="cs"/>
          <w:sz w:val="28"/>
          <w:rtl/>
        </w:rPr>
        <w:t xml:space="preserve"> </w:t>
      </w:r>
      <w:r w:rsidRPr="00384BE4">
        <w:rPr>
          <w:sz w:val="28"/>
          <w:rtl/>
        </w:rPr>
        <w:t>03-9222089</w:t>
      </w:r>
    </w:p>
    <w:p w14:paraId="5021EF5E" w14:textId="77777777" w:rsidR="00457D06" w:rsidRPr="00384BE4" w:rsidRDefault="00457D06" w:rsidP="00457D06">
      <w:pPr>
        <w:pStyle w:val="1"/>
        <w:ind w:left="1360" w:firstLine="425"/>
        <w:jc w:val="center"/>
        <w:rPr>
          <w:sz w:val="28"/>
          <w:rtl/>
        </w:rPr>
      </w:pPr>
      <w:r w:rsidRPr="00384BE4">
        <w:rPr>
          <w:rFonts w:hint="cs"/>
          <w:sz w:val="28"/>
          <w:rtl/>
        </w:rPr>
        <w:t>סמל מוסד   440107</w:t>
      </w:r>
    </w:p>
    <w:p w14:paraId="40E8D053" w14:textId="6F950741" w:rsidR="00457D06" w:rsidRDefault="00457D06" w:rsidP="00457D06">
      <w:pPr>
        <w:pStyle w:val="1"/>
        <w:rPr>
          <w:rtl/>
        </w:rPr>
      </w:pPr>
      <w:r>
        <w:rPr>
          <w:b w:val="0"/>
          <w:bCs w:val="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3600FC" wp14:editId="1193D668">
                <wp:simplePos x="0" y="0"/>
                <wp:positionH relativeFrom="page">
                  <wp:posOffset>6391910</wp:posOffset>
                </wp:positionH>
                <wp:positionV relativeFrom="paragraph">
                  <wp:posOffset>88265</wp:posOffset>
                </wp:positionV>
                <wp:extent cx="91440" cy="194945"/>
                <wp:effectExtent l="635" t="0" r="3175" b="0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2DDDC" w14:textId="77777777" w:rsidR="00457D06" w:rsidRDefault="00457D06" w:rsidP="00457D0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600FC" id="מלבן 3" o:spid="_x0000_s1028" style="position:absolute;left:0;text-align:left;margin-left:503.3pt;margin-top:6.95pt;width:7.2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" o:allowincell="f" filled="f" stroked="f">
                <v:textbox inset="0,0,0,0">
                  <w:txbxContent>
                    <w:p w14:paraId="4912DDDC" w14:textId="77777777" w:rsidR="00457D06" w:rsidRDefault="00457D06" w:rsidP="00457D06">
                      <w:pPr>
                        <w:rPr>
                          <w:rtl/>
                        </w:rPr>
                      </w:pPr>
                      <w:r>
                        <w:rPr>
                          <w:rFonts w:cs="Times New Roman"/>
                          <w:snapToGrid w:val="0"/>
                          <w:color w:val="000000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 w:val="0"/>
          <w:bCs w:val="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D0A0AF" wp14:editId="51314D1D">
                <wp:simplePos x="0" y="0"/>
                <wp:positionH relativeFrom="page">
                  <wp:posOffset>6391910</wp:posOffset>
                </wp:positionH>
                <wp:positionV relativeFrom="paragraph">
                  <wp:posOffset>-94615</wp:posOffset>
                </wp:positionV>
                <wp:extent cx="91440" cy="194945"/>
                <wp:effectExtent l="635" t="0" r="3175" b="0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B7A70" w14:textId="77777777" w:rsidR="00457D06" w:rsidRDefault="00457D06" w:rsidP="00457D0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0A0AF" id="מלבן 2" o:spid="_x0000_s1029" style="position:absolute;left:0;text-align:left;margin-left:503.3pt;margin-top:-7.45pt;width:7.2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" o:allowincell="f" filled="f" stroked="f">
                <v:textbox inset="0,0,0,0">
                  <w:txbxContent>
                    <w:p w14:paraId="77FB7A70" w14:textId="77777777" w:rsidR="00457D06" w:rsidRDefault="00457D06" w:rsidP="00457D06">
                      <w:pPr>
                        <w:rPr>
                          <w:rtl/>
                        </w:rPr>
                      </w:pPr>
                      <w:r>
                        <w:rPr>
                          <w:rFonts w:cs="Times New Roman"/>
                          <w:snapToGrid w:val="0"/>
                          <w:color w:val="000000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tl/>
        </w:rPr>
        <w:t xml:space="preserve">                                          </w:t>
      </w:r>
    </w:p>
    <w:p w14:paraId="3E8CDE90" w14:textId="77777777" w:rsidR="00457D06" w:rsidRDefault="00457D06" w:rsidP="00457D06">
      <w:pPr>
        <w:pStyle w:val="1"/>
        <w:spacing w:line="360" w:lineRule="auto"/>
        <w:rPr>
          <w:b w:val="0"/>
          <w:bCs w:val="0"/>
          <w:sz w:val="24"/>
          <w:szCs w:val="24"/>
          <w:rtl/>
        </w:rPr>
      </w:pPr>
      <w:r>
        <w:rPr>
          <w:rtl/>
        </w:rPr>
        <w:t xml:space="preserve">                                                              </w:t>
      </w:r>
      <w:r w:rsidRPr="004A427F">
        <w:rPr>
          <w:rFonts w:hint="cs"/>
          <w:b w:val="0"/>
          <w:bCs w:val="0"/>
          <w:sz w:val="24"/>
          <w:szCs w:val="24"/>
          <w:rtl/>
        </w:rPr>
        <w:t xml:space="preserve">        </w:t>
      </w:r>
    </w:p>
    <w:p w14:paraId="3D430F0F" w14:textId="77777777" w:rsidR="00457D06" w:rsidRPr="004A427F" w:rsidRDefault="00457D06" w:rsidP="00457D06">
      <w:pPr>
        <w:pStyle w:val="1"/>
        <w:ind w:left="5045" w:firstLine="720"/>
        <w:jc w:val="right"/>
        <w:rPr>
          <w:sz w:val="24"/>
          <w:szCs w:val="24"/>
          <w:rtl/>
        </w:rPr>
      </w:pPr>
    </w:p>
    <w:p w14:paraId="50A576A2" w14:textId="77777777" w:rsidR="00457D06" w:rsidRPr="004A427F" w:rsidRDefault="00457D06" w:rsidP="00457D06">
      <w:pPr>
        <w:pStyle w:val="2"/>
        <w:jc w:val="right"/>
        <w:rPr>
          <w:rtl/>
        </w:rPr>
      </w:pPr>
      <w:r>
        <w:rPr>
          <w:rFonts w:hint="cs"/>
          <w:rtl/>
        </w:rPr>
        <w:t>3/11/24</w:t>
      </w:r>
    </w:p>
    <w:p w14:paraId="76C509ED" w14:textId="77777777" w:rsidR="00457D06" w:rsidRDefault="00457D06" w:rsidP="00457D06">
      <w:pPr>
        <w:pStyle w:val="4"/>
        <w:spacing w:line="360" w:lineRule="auto"/>
        <w:jc w:val="both"/>
        <w:rPr>
          <w:b/>
          <w:bCs/>
          <w:sz w:val="24"/>
          <w:szCs w:val="24"/>
          <w:u w:val="none"/>
          <w:rtl/>
        </w:rPr>
      </w:pPr>
      <w:r>
        <w:rPr>
          <w:b/>
          <w:bCs/>
          <w:sz w:val="24"/>
          <w:szCs w:val="24"/>
          <w:u w:val="none"/>
          <w:rtl/>
        </w:rPr>
        <w:t>הורים נכבדים</w:t>
      </w:r>
      <w:r>
        <w:rPr>
          <w:rFonts w:hint="cs"/>
          <w:b/>
          <w:bCs/>
          <w:sz w:val="24"/>
          <w:szCs w:val="24"/>
          <w:u w:val="none"/>
          <w:rtl/>
        </w:rPr>
        <w:t>,</w:t>
      </w:r>
    </w:p>
    <w:p w14:paraId="001ACA94" w14:textId="77777777" w:rsidR="00457D06" w:rsidRPr="00112140" w:rsidRDefault="00457D06" w:rsidP="00457D06">
      <w:pPr>
        <w:pStyle w:val="4"/>
        <w:spacing w:line="360" w:lineRule="auto"/>
        <w:jc w:val="both"/>
        <w:rPr>
          <w:b/>
          <w:bCs/>
          <w:sz w:val="24"/>
          <w:szCs w:val="24"/>
          <w:u w:val="none"/>
          <w:rtl/>
        </w:rPr>
      </w:pPr>
      <w:r w:rsidRPr="00112140">
        <w:rPr>
          <w:rFonts w:hint="cs"/>
          <w:b/>
          <w:bCs/>
          <w:sz w:val="24"/>
          <w:szCs w:val="24"/>
          <w:u w:val="none"/>
          <w:rtl/>
        </w:rPr>
        <w:t>שלום רב</w:t>
      </w:r>
    </w:p>
    <w:p w14:paraId="1EDA3E73" w14:textId="77777777" w:rsidR="00457D06" w:rsidRPr="001442BD" w:rsidRDefault="00457D06" w:rsidP="00457D06">
      <w:pPr>
        <w:pStyle w:val="3"/>
        <w:jc w:val="center"/>
        <w:rPr>
          <w:b/>
          <w:bCs/>
          <w:sz w:val="28"/>
          <w:u w:val="single"/>
          <w:rtl/>
        </w:rPr>
      </w:pPr>
      <w:r w:rsidRPr="001442BD">
        <w:rPr>
          <w:b/>
          <w:bCs/>
          <w:sz w:val="28"/>
          <w:u w:val="single"/>
          <w:rtl/>
        </w:rPr>
        <w:t xml:space="preserve">פירוט תשלומים לשנת הלימודים </w:t>
      </w:r>
      <w:r>
        <w:rPr>
          <w:rFonts w:hint="cs"/>
          <w:b/>
          <w:bCs/>
          <w:sz w:val="28"/>
          <w:u w:val="single"/>
          <w:rtl/>
          <w:lang w:val="ru-RU"/>
        </w:rPr>
        <w:t>תשפ"</w:t>
      </w:r>
      <w:r>
        <w:rPr>
          <w:rFonts w:hint="cs"/>
          <w:b/>
          <w:bCs/>
          <w:sz w:val="28"/>
          <w:u w:val="single"/>
          <w:rtl/>
        </w:rPr>
        <w:t xml:space="preserve">ה </w:t>
      </w:r>
      <w:r w:rsidRPr="001442BD">
        <w:rPr>
          <w:b/>
          <w:bCs/>
          <w:sz w:val="28"/>
          <w:u w:val="single"/>
          <w:rtl/>
        </w:rPr>
        <w:t>- לשכבת תלמידי י</w:t>
      </w:r>
      <w:r>
        <w:rPr>
          <w:rFonts w:hint="cs"/>
          <w:b/>
          <w:bCs/>
          <w:sz w:val="28"/>
          <w:u w:val="single"/>
          <w:rtl/>
        </w:rPr>
        <w:t>א</w:t>
      </w:r>
      <w:r w:rsidRPr="001442BD">
        <w:rPr>
          <w:b/>
          <w:bCs/>
          <w:sz w:val="28"/>
          <w:u w:val="single"/>
          <w:rtl/>
        </w:rPr>
        <w:t>'</w:t>
      </w:r>
    </w:p>
    <w:p w14:paraId="359A7B79" w14:textId="77777777" w:rsidR="00457D06" w:rsidRPr="004A427F" w:rsidRDefault="00457D06" w:rsidP="00457D06">
      <w:pPr>
        <w:rPr>
          <w:rFonts w:cs="David"/>
          <w:rtl/>
        </w:rPr>
      </w:pPr>
    </w:p>
    <w:p w14:paraId="027FB3F1" w14:textId="77777777" w:rsidR="00457D06" w:rsidRPr="004A427F" w:rsidRDefault="00457D06" w:rsidP="00457D06">
      <w:pPr>
        <w:pStyle w:val="a3"/>
        <w:jc w:val="both"/>
        <w:rPr>
          <w:sz w:val="24"/>
          <w:szCs w:val="24"/>
          <w:rtl/>
        </w:rPr>
      </w:pPr>
      <w:r w:rsidRPr="004A427F">
        <w:rPr>
          <w:sz w:val="24"/>
          <w:szCs w:val="24"/>
          <w:rtl/>
        </w:rPr>
        <w:t xml:space="preserve">אנו רואים בפעילות החינוכית - חברתית מרכיב חיוני בתוכנית הלימודים של ביה"ס. </w:t>
      </w:r>
      <w:r w:rsidRPr="004A427F">
        <w:rPr>
          <w:b/>
          <w:bCs/>
          <w:sz w:val="24"/>
          <w:szCs w:val="24"/>
          <w:u w:val="single"/>
          <w:rtl/>
        </w:rPr>
        <w:t xml:space="preserve">הנהלת ביה"ס בשיתוף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עם </w:t>
      </w:r>
      <w:r w:rsidRPr="004A427F">
        <w:rPr>
          <w:b/>
          <w:bCs/>
          <w:sz w:val="24"/>
          <w:szCs w:val="24"/>
          <w:u w:val="single"/>
          <w:rtl/>
        </w:rPr>
        <w:t xml:space="preserve">ועד ההורים </w:t>
      </w:r>
      <w:r w:rsidRPr="004A427F">
        <w:rPr>
          <w:rFonts w:hint="cs"/>
          <w:b/>
          <w:bCs/>
          <w:sz w:val="24"/>
          <w:szCs w:val="24"/>
          <w:u w:val="single"/>
          <w:rtl/>
        </w:rPr>
        <w:t>ובא</w:t>
      </w:r>
      <w:r>
        <w:rPr>
          <w:rFonts w:hint="cs"/>
          <w:b/>
          <w:bCs/>
          <w:sz w:val="24"/>
          <w:szCs w:val="24"/>
          <w:u w:val="single"/>
          <w:rtl/>
        </w:rPr>
        <w:t>י</w:t>
      </w:r>
      <w:r w:rsidRPr="004A427F">
        <w:rPr>
          <w:rFonts w:hint="cs"/>
          <w:b/>
          <w:bCs/>
          <w:sz w:val="24"/>
          <w:szCs w:val="24"/>
          <w:u w:val="single"/>
          <w:rtl/>
        </w:rPr>
        <w:t>ש</w:t>
      </w:r>
      <w:r>
        <w:rPr>
          <w:rFonts w:hint="cs"/>
          <w:b/>
          <w:bCs/>
          <w:sz w:val="24"/>
          <w:szCs w:val="24"/>
          <w:u w:val="single"/>
          <w:rtl/>
        </w:rPr>
        <w:t>ו</w:t>
      </w:r>
      <w:r w:rsidRPr="004A427F">
        <w:rPr>
          <w:rFonts w:hint="cs"/>
          <w:b/>
          <w:bCs/>
          <w:sz w:val="24"/>
          <w:szCs w:val="24"/>
          <w:u w:val="single"/>
          <w:rtl/>
        </w:rPr>
        <w:t>רו</w:t>
      </w:r>
      <w:r w:rsidRPr="004A427F">
        <w:rPr>
          <w:b/>
          <w:bCs/>
          <w:sz w:val="24"/>
          <w:szCs w:val="24"/>
          <w:rtl/>
        </w:rPr>
        <w:t xml:space="preserve"> </w:t>
      </w:r>
      <w:r w:rsidRPr="004A427F">
        <w:rPr>
          <w:sz w:val="24"/>
          <w:szCs w:val="24"/>
          <w:rtl/>
        </w:rPr>
        <w:t xml:space="preserve">מתכננת פעילות </w:t>
      </w:r>
      <w:r>
        <w:rPr>
          <w:rFonts w:hint="cs"/>
          <w:sz w:val="24"/>
          <w:szCs w:val="24"/>
          <w:rtl/>
        </w:rPr>
        <w:t>זו</w:t>
      </w:r>
      <w:r w:rsidRPr="004A427F">
        <w:rPr>
          <w:sz w:val="24"/>
          <w:szCs w:val="24"/>
          <w:rtl/>
        </w:rPr>
        <w:t xml:space="preserve"> מראש לכל שנת הלימודים</w:t>
      </w:r>
      <w:r>
        <w:rPr>
          <w:rFonts w:hint="cs"/>
          <w:sz w:val="24"/>
          <w:szCs w:val="24"/>
          <w:rtl/>
        </w:rPr>
        <w:t>.</w:t>
      </w:r>
      <w:r w:rsidRPr="004A427F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חלק מהשירות</w:t>
      </w:r>
      <w:r>
        <w:rPr>
          <w:sz w:val="24"/>
          <w:szCs w:val="24"/>
          <w:rtl/>
        </w:rPr>
        <w:t xml:space="preserve">ים </w:t>
      </w:r>
      <w:r w:rsidRPr="004A427F">
        <w:rPr>
          <w:sz w:val="24"/>
          <w:szCs w:val="24"/>
          <w:rtl/>
        </w:rPr>
        <w:t xml:space="preserve">אינם ממומנים ע"י המדינה או </w:t>
      </w:r>
      <w:r>
        <w:rPr>
          <w:rFonts w:hint="cs"/>
          <w:sz w:val="24"/>
          <w:szCs w:val="24"/>
          <w:rtl/>
        </w:rPr>
        <w:t xml:space="preserve">ע"י </w:t>
      </w:r>
      <w:r w:rsidRPr="004A427F">
        <w:rPr>
          <w:sz w:val="24"/>
          <w:szCs w:val="24"/>
          <w:rtl/>
        </w:rPr>
        <w:t>הרשות המקומית</w:t>
      </w:r>
      <w:r>
        <w:rPr>
          <w:rFonts w:hint="cs"/>
          <w:sz w:val="24"/>
          <w:szCs w:val="24"/>
          <w:rtl/>
        </w:rPr>
        <w:t xml:space="preserve">, </w:t>
      </w:r>
      <w:r w:rsidRPr="004A427F">
        <w:rPr>
          <w:sz w:val="24"/>
          <w:szCs w:val="24"/>
          <w:rtl/>
        </w:rPr>
        <w:t>אל</w:t>
      </w:r>
      <w:r>
        <w:rPr>
          <w:rFonts w:hint="cs"/>
          <w:sz w:val="24"/>
          <w:szCs w:val="24"/>
          <w:rtl/>
        </w:rPr>
        <w:t>א</w:t>
      </w:r>
      <w:r>
        <w:rPr>
          <w:sz w:val="24"/>
          <w:szCs w:val="24"/>
          <w:rtl/>
        </w:rPr>
        <w:t xml:space="preserve"> </w:t>
      </w:r>
      <w:r w:rsidRPr="004A427F">
        <w:rPr>
          <w:sz w:val="24"/>
          <w:szCs w:val="24"/>
          <w:rtl/>
        </w:rPr>
        <w:t>ע"י ההורים בהתאם להנחיות משרד החינוך</w:t>
      </w:r>
      <w:r>
        <w:rPr>
          <w:rFonts w:hint="cs"/>
          <w:sz w:val="24"/>
          <w:szCs w:val="24"/>
          <w:rtl/>
        </w:rPr>
        <w:t>, כפי שאושרו בועדת החינוך של הכנסת</w:t>
      </w:r>
      <w:r w:rsidRPr="004A427F">
        <w:rPr>
          <w:sz w:val="24"/>
          <w:szCs w:val="24"/>
          <w:rtl/>
        </w:rPr>
        <w:t xml:space="preserve"> ו</w:t>
      </w:r>
      <w:r>
        <w:rPr>
          <w:rFonts w:hint="cs"/>
          <w:sz w:val="24"/>
          <w:szCs w:val="24"/>
          <w:rtl/>
        </w:rPr>
        <w:t>במינהל</w:t>
      </w:r>
      <w:r w:rsidRPr="004A427F">
        <w:rPr>
          <w:sz w:val="24"/>
          <w:szCs w:val="24"/>
          <w:rtl/>
        </w:rPr>
        <w:t xml:space="preserve"> החינוך בעירי</w:t>
      </w:r>
      <w:r>
        <w:rPr>
          <w:rFonts w:hint="cs"/>
          <w:sz w:val="24"/>
          <w:szCs w:val="24"/>
          <w:rtl/>
        </w:rPr>
        <w:t>י</w:t>
      </w:r>
      <w:r w:rsidRPr="004A427F">
        <w:rPr>
          <w:sz w:val="24"/>
          <w:szCs w:val="24"/>
          <w:rtl/>
        </w:rPr>
        <w:t xml:space="preserve">ת </w:t>
      </w:r>
      <w:r>
        <w:rPr>
          <w:rFonts w:hint="cs"/>
          <w:sz w:val="24"/>
          <w:szCs w:val="24"/>
          <w:rtl/>
        </w:rPr>
        <w:t>פתח-תקווה</w:t>
      </w:r>
      <w:r w:rsidRPr="004A427F">
        <w:rPr>
          <w:sz w:val="24"/>
          <w:szCs w:val="24"/>
          <w:rtl/>
        </w:rPr>
        <w:t>.</w:t>
      </w:r>
    </w:p>
    <w:p w14:paraId="7826D600" w14:textId="77777777" w:rsidR="00457D06" w:rsidRDefault="00457D06" w:rsidP="00457D06">
      <w:pPr>
        <w:pStyle w:val="5"/>
        <w:rPr>
          <w:i w:val="0"/>
          <w:iCs w:val="0"/>
          <w:sz w:val="24"/>
          <w:szCs w:val="24"/>
          <w:u w:val="single"/>
          <w:rtl/>
        </w:rPr>
      </w:pPr>
      <w:r w:rsidRPr="001442BD">
        <w:rPr>
          <w:i w:val="0"/>
          <w:iCs w:val="0"/>
          <w:sz w:val="24"/>
          <w:szCs w:val="24"/>
          <w:u w:val="single"/>
          <w:rtl/>
        </w:rPr>
        <w:t>להלן פירוט השירותים והפעילויות שעל ההורים לממן</w:t>
      </w:r>
      <w:r w:rsidRPr="00AB3B58">
        <w:rPr>
          <w:i w:val="0"/>
          <w:iCs w:val="0"/>
          <w:sz w:val="24"/>
          <w:szCs w:val="24"/>
          <w:rtl/>
        </w:rPr>
        <w:t>:</w:t>
      </w:r>
    </w:p>
    <w:p w14:paraId="04ECB9B6" w14:textId="77777777" w:rsidR="00457D06" w:rsidRPr="00AB3B58" w:rsidRDefault="00457D06" w:rsidP="00457D06">
      <w:pPr>
        <w:rPr>
          <w:rtl/>
        </w:rPr>
      </w:pPr>
    </w:p>
    <w:tbl>
      <w:tblPr>
        <w:bidiVisual/>
        <w:tblW w:w="10560" w:type="dxa"/>
        <w:tblInd w:w="-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415"/>
        <w:gridCol w:w="8258"/>
        <w:gridCol w:w="1418"/>
      </w:tblGrid>
      <w:tr w:rsidR="00457D06" w:rsidRPr="008B2E5D" w14:paraId="0D743744" w14:textId="77777777" w:rsidTr="00D57D61">
        <w:tc>
          <w:tcPr>
            <w:tcW w:w="884" w:type="dxa"/>
            <w:gridSpan w:val="2"/>
            <w:tcBorders>
              <w:bottom w:val="single" w:sz="12" w:space="0" w:color="000000"/>
            </w:tcBorders>
          </w:tcPr>
          <w:p w14:paraId="089D4154" w14:textId="77777777" w:rsidR="00457D06" w:rsidRPr="008B2E5D" w:rsidRDefault="00457D06" w:rsidP="00D57D61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 xml:space="preserve">         </w:t>
            </w:r>
          </w:p>
        </w:tc>
        <w:tc>
          <w:tcPr>
            <w:tcW w:w="8258" w:type="dxa"/>
            <w:tcBorders>
              <w:bottom w:val="single" w:sz="12" w:space="0" w:color="000000"/>
            </w:tcBorders>
          </w:tcPr>
          <w:p w14:paraId="13DFEE90" w14:textId="77777777" w:rsidR="00457D06" w:rsidRPr="008B2E5D" w:rsidRDefault="00457D06" w:rsidP="00D57D61">
            <w:pPr>
              <w:jc w:val="center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 w:rsidRPr="008B2E5D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פירוט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10CFC2E3" w14:textId="77777777" w:rsidR="00457D06" w:rsidRPr="007206A3" w:rsidRDefault="00457D06" w:rsidP="00D57D61">
            <w:pPr>
              <w:pStyle w:val="9"/>
              <w:rPr>
                <w:i w:val="0"/>
                <w:iCs w:val="0"/>
                <w:sz w:val="24"/>
                <w:szCs w:val="24"/>
                <w:rtl/>
              </w:rPr>
            </w:pPr>
            <w:r w:rsidRPr="007206A3">
              <w:rPr>
                <w:rFonts w:hint="cs"/>
                <w:i w:val="0"/>
                <w:iCs w:val="0"/>
                <w:sz w:val="24"/>
                <w:szCs w:val="24"/>
                <w:rtl/>
              </w:rPr>
              <w:t>סכום</w:t>
            </w:r>
            <w:r>
              <w:rPr>
                <w:rFonts w:hint="cs"/>
                <w:i w:val="0"/>
                <w:iCs w:val="0"/>
                <w:sz w:val="24"/>
                <w:szCs w:val="24"/>
                <w:rtl/>
              </w:rPr>
              <w:t xml:space="preserve"> מקסימלי לגביה</w:t>
            </w:r>
            <w:r w:rsidRPr="007206A3">
              <w:rPr>
                <w:rFonts w:hint="cs"/>
                <w:i w:val="0"/>
                <w:iCs w:val="0"/>
                <w:sz w:val="24"/>
                <w:szCs w:val="24"/>
                <w:rtl/>
              </w:rPr>
              <w:t xml:space="preserve"> בש"ח</w:t>
            </w:r>
          </w:p>
        </w:tc>
      </w:tr>
      <w:tr w:rsidR="00457D06" w:rsidRPr="008B2E5D" w14:paraId="0184C6A8" w14:textId="77777777" w:rsidTr="00D57D61">
        <w:trPr>
          <w:trHeight w:hRule="exact" w:val="284"/>
        </w:trPr>
        <w:tc>
          <w:tcPr>
            <w:tcW w:w="884" w:type="dxa"/>
            <w:gridSpan w:val="2"/>
            <w:tcBorders>
              <w:bottom w:val="single" w:sz="12" w:space="0" w:color="000000"/>
            </w:tcBorders>
            <w:vAlign w:val="center"/>
          </w:tcPr>
          <w:p w14:paraId="3E78D30A" w14:textId="77777777" w:rsidR="00457D06" w:rsidRPr="008B2E5D" w:rsidRDefault="00457D06" w:rsidP="00D57D61">
            <w:pPr>
              <w:numPr>
                <w:ilvl w:val="0"/>
                <w:numId w:val="1"/>
              </w:numPr>
              <w:ind w:left="183" w:right="0" w:firstLine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8" w:type="dxa"/>
            <w:tcBorders>
              <w:bottom w:val="single" w:sz="12" w:space="0" w:color="000000"/>
            </w:tcBorders>
            <w:vAlign w:val="center"/>
          </w:tcPr>
          <w:p w14:paraId="3C450E56" w14:textId="77777777" w:rsidR="00457D06" w:rsidRPr="008B2E5D" w:rsidRDefault="00457D06" w:rsidP="00D57D61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8B2E5D"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  <w:t>תשלומי חובה:</w:t>
            </w:r>
            <w:r>
              <w:rPr>
                <w:rFonts w:cs="David"/>
                <w:sz w:val="24"/>
                <w:szCs w:val="24"/>
                <w:rtl/>
              </w:rPr>
              <w:t xml:space="preserve"> ביטוח תאונות אישיות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14:paraId="4043BBB4" w14:textId="77777777" w:rsidR="00457D06" w:rsidRPr="002C12A2" w:rsidRDefault="00457D06" w:rsidP="00D57D61">
            <w:pPr>
              <w:pStyle w:val="9"/>
              <w:rPr>
                <w:i w:val="0"/>
                <w:iCs w:val="0"/>
                <w:sz w:val="24"/>
                <w:szCs w:val="24"/>
                <w:u w:val="none"/>
                <w:rtl/>
              </w:rPr>
            </w:pPr>
            <w:r>
              <w:rPr>
                <w:rFonts w:hint="cs"/>
                <w:i w:val="0"/>
                <w:iCs w:val="0"/>
                <w:sz w:val="24"/>
                <w:szCs w:val="24"/>
                <w:u w:val="none"/>
                <w:rtl/>
              </w:rPr>
              <w:t>73</w:t>
            </w:r>
          </w:p>
        </w:tc>
      </w:tr>
      <w:tr w:rsidR="00457D06" w:rsidRPr="008B2E5D" w14:paraId="32BAA62E" w14:textId="77777777" w:rsidTr="00D57D61">
        <w:trPr>
          <w:cantSplit/>
        </w:trPr>
        <w:tc>
          <w:tcPr>
            <w:tcW w:w="884" w:type="dxa"/>
            <w:gridSpan w:val="2"/>
            <w:tcBorders>
              <w:top w:val="nil"/>
            </w:tcBorders>
          </w:tcPr>
          <w:p w14:paraId="5DC5BB79" w14:textId="77777777" w:rsidR="00457D06" w:rsidRPr="008B2E5D" w:rsidRDefault="00457D06" w:rsidP="00D57D61">
            <w:pPr>
              <w:numPr>
                <w:ilvl w:val="0"/>
                <w:numId w:val="1"/>
              </w:numPr>
              <w:ind w:left="183" w:right="0" w:firstLine="0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9676" w:type="dxa"/>
            <w:gridSpan w:val="2"/>
            <w:tcBorders>
              <w:top w:val="nil"/>
            </w:tcBorders>
          </w:tcPr>
          <w:p w14:paraId="05B603C1" w14:textId="77777777" w:rsidR="00457D06" w:rsidRPr="008B2E5D" w:rsidRDefault="00457D06" w:rsidP="00D57D61">
            <w:pPr>
              <w:ind w:left="-105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  <w:r w:rsidRPr="008B2E5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2E5D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תשלומי רשות:</w:t>
            </w:r>
          </w:p>
        </w:tc>
      </w:tr>
      <w:tr w:rsidR="00457D06" w:rsidRPr="008B2E5D" w14:paraId="7474A649" w14:textId="77777777" w:rsidTr="00D57D61">
        <w:trPr>
          <w:cantSplit/>
        </w:trPr>
        <w:tc>
          <w:tcPr>
            <w:tcW w:w="469" w:type="dxa"/>
          </w:tcPr>
          <w:p w14:paraId="3D860CDA" w14:textId="77777777" w:rsidR="00457D06" w:rsidRPr="008B2E5D" w:rsidRDefault="00457D06" w:rsidP="00D57D61">
            <w:pPr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5AA7CE60" w14:textId="77777777" w:rsidR="00457D06" w:rsidRPr="008B2E5D" w:rsidRDefault="00457D06" w:rsidP="00D57D61">
            <w:pPr>
              <w:numPr>
                <w:ilvl w:val="0"/>
                <w:numId w:val="2"/>
              </w:numPr>
              <w:ind w:left="470" w:hanging="357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8" w:type="dxa"/>
          </w:tcPr>
          <w:p w14:paraId="72A52824" w14:textId="77777777" w:rsidR="00457D06" w:rsidRPr="008B2E5D" w:rsidRDefault="00457D06" w:rsidP="00D57D61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6C664C">
              <w:rPr>
                <w:rFonts w:cs="David"/>
                <w:sz w:val="24"/>
                <w:szCs w:val="24"/>
                <w:u w:val="single"/>
                <w:rtl/>
              </w:rPr>
              <w:t>סל תרבות</w:t>
            </w:r>
            <w:r w:rsidRPr="006C664C">
              <w:rPr>
                <w:rFonts w:cs="David"/>
                <w:sz w:val="24"/>
                <w:szCs w:val="24"/>
                <w:rtl/>
              </w:rPr>
              <w:t>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מנהיגות ומעורבות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הרצאה, מיזמי קהילות. העשרה בתכנית הליבה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ביקור במרכז רבין, פתיחת שנה, סיום מחצית א וסיום שנה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פעילות אמן אורח, אולם, דוכני אוכל</w:t>
            </w:r>
          </w:p>
        </w:tc>
        <w:tc>
          <w:tcPr>
            <w:tcW w:w="1418" w:type="dxa"/>
          </w:tcPr>
          <w:p w14:paraId="4501E32A" w14:textId="77777777" w:rsidR="00457D06" w:rsidRPr="008B2E5D" w:rsidRDefault="00457D06" w:rsidP="00D57D61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162</w:t>
            </w:r>
          </w:p>
        </w:tc>
      </w:tr>
      <w:tr w:rsidR="00457D06" w:rsidRPr="008B2E5D" w14:paraId="3EDCFFD5" w14:textId="77777777" w:rsidTr="00D57D61">
        <w:trPr>
          <w:cantSplit/>
        </w:trPr>
        <w:tc>
          <w:tcPr>
            <w:tcW w:w="469" w:type="dxa"/>
          </w:tcPr>
          <w:p w14:paraId="3A1C2B2B" w14:textId="77777777" w:rsidR="00457D06" w:rsidRPr="008B2E5D" w:rsidRDefault="00457D06" w:rsidP="00D57D61">
            <w:pPr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65B0D2C8" w14:textId="77777777" w:rsidR="00457D06" w:rsidRPr="008B2E5D" w:rsidRDefault="00457D06" w:rsidP="00D57D61">
            <w:pPr>
              <w:numPr>
                <w:ilvl w:val="0"/>
                <w:numId w:val="2"/>
              </w:numPr>
              <w:ind w:left="470" w:hanging="357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8" w:type="dxa"/>
          </w:tcPr>
          <w:p w14:paraId="4B932B68" w14:textId="77777777" w:rsidR="00457D06" w:rsidRPr="008B2E5D" w:rsidRDefault="00457D06" w:rsidP="00D57D61">
            <w:pPr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טיול שנתי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אבטחה, לינה כלכלה, מדריכים אוטובוסים</w:t>
            </w:r>
          </w:p>
        </w:tc>
        <w:tc>
          <w:tcPr>
            <w:tcW w:w="1418" w:type="dxa"/>
          </w:tcPr>
          <w:p w14:paraId="67F50C12" w14:textId="77777777" w:rsidR="00457D06" w:rsidRPr="008B2E5D" w:rsidRDefault="00457D06" w:rsidP="00D57D61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513</w:t>
            </w:r>
          </w:p>
        </w:tc>
      </w:tr>
      <w:tr w:rsidR="00457D06" w:rsidRPr="008B2E5D" w14:paraId="627C2085" w14:textId="77777777" w:rsidTr="00D57D61">
        <w:trPr>
          <w:cantSplit/>
        </w:trPr>
        <w:tc>
          <w:tcPr>
            <w:tcW w:w="469" w:type="dxa"/>
          </w:tcPr>
          <w:p w14:paraId="3F4F5A6E" w14:textId="77777777" w:rsidR="00457D06" w:rsidRPr="008B2E5D" w:rsidRDefault="00457D06" w:rsidP="00D57D61">
            <w:pPr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14:paraId="624D15CF" w14:textId="77777777" w:rsidR="00457D06" w:rsidRPr="008B2E5D" w:rsidRDefault="00457D06" w:rsidP="00D57D61">
            <w:pPr>
              <w:numPr>
                <w:ilvl w:val="0"/>
                <w:numId w:val="2"/>
              </w:numPr>
              <w:ind w:left="470" w:hanging="357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8" w:type="dxa"/>
          </w:tcPr>
          <w:p w14:paraId="424A9CF6" w14:textId="77777777" w:rsidR="00457D06" w:rsidRPr="008B2E5D" w:rsidRDefault="00457D06" w:rsidP="00D57D61">
            <w:pPr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דמי חבר לועד הורים ישובי</w:t>
            </w:r>
          </w:p>
        </w:tc>
        <w:tc>
          <w:tcPr>
            <w:tcW w:w="1418" w:type="dxa"/>
          </w:tcPr>
          <w:p w14:paraId="43745F63" w14:textId="77777777" w:rsidR="00457D06" w:rsidRPr="008B2E5D" w:rsidRDefault="00457D06" w:rsidP="00D57D61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1.5</w:t>
            </w:r>
          </w:p>
        </w:tc>
      </w:tr>
      <w:tr w:rsidR="00457D06" w:rsidRPr="008B2E5D" w14:paraId="2D58B826" w14:textId="77777777" w:rsidTr="00D57D61">
        <w:trPr>
          <w:cantSplit/>
        </w:trPr>
        <w:tc>
          <w:tcPr>
            <w:tcW w:w="9142" w:type="dxa"/>
            <w:gridSpan w:val="3"/>
          </w:tcPr>
          <w:p w14:paraId="4EF87A10" w14:textId="77777777" w:rsidR="00457D06" w:rsidRPr="008B2E5D" w:rsidRDefault="00457D06" w:rsidP="00D57D61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B2E5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8B2E5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                 סה"כ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2E5D">
              <w:rPr>
                <w:rFonts w:cs="David"/>
                <w:b/>
                <w:bCs/>
                <w:sz w:val="24"/>
                <w:szCs w:val="24"/>
                <w:rtl/>
              </w:rPr>
              <w:t>תשלומי רשות</w:t>
            </w:r>
            <w:r w:rsidRPr="008B2E5D">
              <w:rPr>
                <w:rFonts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18" w:type="dxa"/>
          </w:tcPr>
          <w:p w14:paraId="2D6F994C" w14:textId="77777777" w:rsidR="00457D06" w:rsidRPr="008B2E5D" w:rsidRDefault="00457D06" w:rsidP="00D57D61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749.5</w:t>
            </w:r>
          </w:p>
        </w:tc>
      </w:tr>
      <w:tr w:rsidR="00457D06" w:rsidRPr="008B2E5D" w14:paraId="707A38AC" w14:textId="77777777" w:rsidTr="00D57D61">
        <w:trPr>
          <w:cantSplit/>
        </w:trPr>
        <w:tc>
          <w:tcPr>
            <w:tcW w:w="9142" w:type="dxa"/>
            <w:gridSpan w:val="3"/>
          </w:tcPr>
          <w:p w14:paraId="3F9D64D8" w14:textId="77777777" w:rsidR="00457D06" w:rsidRPr="008B2E5D" w:rsidRDefault="00457D06" w:rsidP="00D57D61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432808C" w14:textId="77777777" w:rsidR="00457D06" w:rsidRDefault="00457D06" w:rsidP="00D57D61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1BDD1912" w14:textId="77777777" w:rsidR="00457D06" w:rsidRDefault="00457D06" w:rsidP="00457D06">
      <w:pPr>
        <w:pStyle w:val="1"/>
        <w:spacing w:line="360" w:lineRule="auto"/>
        <w:rPr>
          <w:sz w:val="28"/>
          <w:rtl/>
        </w:rPr>
      </w:pPr>
      <w:r>
        <w:rPr>
          <w:rtl/>
        </w:rPr>
        <w:t xml:space="preserve">           </w:t>
      </w:r>
    </w:p>
    <w:tbl>
      <w:tblPr>
        <w:bidiVisual/>
        <w:tblW w:w="10515" w:type="dxa"/>
        <w:tblInd w:w="-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25"/>
        <w:gridCol w:w="425"/>
        <w:gridCol w:w="8247"/>
        <w:gridCol w:w="1418"/>
      </w:tblGrid>
      <w:tr w:rsidR="00457D06" w:rsidRPr="004A427F" w14:paraId="141413CA" w14:textId="77777777" w:rsidTr="00D57D61">
        <w:trPr>
          <w:cantSplit/>
        </w:trPr>
        <w:tc>
          <w:tcPr>
            <w:tcW w:w="850" w:type="dxa"/>
            <w:gridSpan w:val="2"/>
          </w:tcPr>
          <w:p w14:paraId="0C178150" w14:textId="77777777" w:rsidR="00457D06" w:rsidRPr="007206A3" w:rsidRDefault="00457D06" w:rsidP="00D57D61">
            <w:pPr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7206A3">
              <w:rPr>
                <w:rFonts w:cs="David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8247" w:type="dxa"/>
          </w:tcPr>
          <w:p w14:paraId="7CC88F42" w14:textId="77777777" w:rsidR="00457D06" w:rsidRPr="007206A3" w:rsidRDefault="00457D06" w:rsidP="00D57D61">
            <w:pPr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  <w:r w:rsidRPr="007206A3"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  <w:t>רכיש</w:t>
            </w:r>
            <w:r w:rsidRPr="007206A3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 xml:space="preserve">ה מרוכזת של שירותים וציוד אישי לתלמיד: </w:t>
            </w:r>
          </w:p>
        </w:tc>
        <w:tc>
          <w:tcPr>
            <w:tcW w:w="1418" w:type="dxa"/>
          </w:tcPr>
          <w:p w14:paraId="352CD5D5" w14:textId="77777777" w:rsidR="00457D06" w:rsidRPr="007206A3" w:rsidRDefault="00457D06" w:rsidP="00D57D61">
            <w:pPr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סכום מקסימלי לגביה בש"ח</w:t>
            </w:r>
          </w:p>
        </w:tc>
      </w:tr>
      <w:tr w:rsidR="00457D06" w:rsidRPr="004A427F" w14:paraId="5FE02BF0" w14:textId="77777777" w:rsidTr="00D57D61">
        <w:trPr>
          <w:cantSplit/>
        </w:trPr>
        <w:tc>
          <w:tcPr>
            <w:tcW w:w="425" w:type="dxa"/>
          </w:tcPr>
          <w:p w14:paraId="6147E3D4" w14:textId="77777777" w:rsidR="00457D06" w:rsidRPr="007206A3" w:rsidRDefault="00457D06" w:rsidP="00D57D61">
            <w:pPr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FC25BE" w14:textId="77777777" w:rsidR="00457D06" w:rsidRPr="007206A3" w:rsidRDefault="00457D06" w:rsidP="00D57D61">
            <w:pPr>
              <w:numPr>
                <w:ilvl w:val="0"/>
                <w:numId w:val="3"/>
              </w:numPr>
              <w:ind w:left="-57" w:right="0" w:firstLine="113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8247" w:type="dxa"/>
          </w:tcPr>
          <w:p w14:paraId="6D40A8D0" w14:textId="77777777" w:rsidR="00457D06" w:rsidRPr="007206A3" w:rsidRDefault="00457D06" w:rsidP="00D57D61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7206A3">
              <w:rPr>
                <w:rFonts w:cs="David"/>
                <w:sz w:val="24"/>
                <w:szCs w:val="24"/>
                <w:u w:val="single"/>
                <w:rtl/>
              </w:rPr>
              <w:t>פעילות חינוכית ייעוצית:</w:t>
            </w:r>
            <w:r w:rsidRPr="007206A3"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הרצאות ופעילויות בנושא מיניות והעצמה</w:t>
            </w:r>
          </w:p>
        </w:tc>
        <w:tc>
          <w:tcPr>
            <w:tcW w:w="1418" w:type="dxa"/>
          </w:tcPr>
          <w:p w14:paraId="649915A4" w14:textId="77777777" w:rsidR="00457D06" w:rsidRPr="007206A3" w:rsidRDefault="00457D06" w:rsidP="00D57D61">
            <w:pPr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67</w:t>
            </w:r>
          </w:p>
        </w:tc>
      </w:tr>
      <w:tr w:rsidR="00457D06" w:rsidRPr="004A427F" w14:paraId="0F7CDB34" w14:textId="77777777" w:rsidTr="00D57D61">
        <w:trPr>
          <w:cantSplit/>
        </w:trPr>
        <w:tc>
          <w:tcPr>
            <w:tcW w:w="425" w:type="dxa"/>
          </w:tcPr>
          <w:p w14:paraId="36027D97" w14:textId="77777777" w:rsidR="00457D06" w:rsidRPr="007206A3" w:rsidRDefault="00457D06" w:rsidP="00D57D61">
            <w:pPr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898D6CF" w14:textId="77777777" w:rsidR="00457D06" w:rsidRPr="007206A3" w:rsidRDefault="00457D06" w:rsidP="00D57D61">
            <w:pPr>
              <w:numPr>
                <w:ilvl w:val="0"/>
                <w:numId w:val="3"/>
              </w:numPr>
              <w:ind w:left="-57" w:right="0" w:firstLine="113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8247" w:type="dxa"/>
            <w:tcBorders>
              <w:bottom w:val="single" w:sz="6" w:space="0" w:color="000000"/>
            </w:tcBorders>
          </w:tcPr>
          <w:p w14:paraId="3A758B95" w14:textId="77777777" w:rsidR="00457D06" w:rsidRPr="007206A3" w:rsidRDefault="00457D06" w:rsidP="00D57D61">
            <w:pPr>
              <w:jc w:val="both"/>
              <w:rPr>
                <w:rFonts w:cs="David"/>
                <w:sz w:val="24"/>
                <w:szCs w:val="24"/>
              </w:rPr>
            </w:pPr>
            <w:r w:rsidRPr="006C664C">
              <w:rPr>
                <w:rFonts w:cs="David" w:hint="cs"/>
                <w:sz w:val="24"/>
                <w:szCs w:val="24"/>
                <w:u w:val="single"/>
                <w:rtl/>
              </w:rPr>
              <w:t>העשרה לימודית</w:t>
            </w:r>
            <w:r>
              <w:rPr>
                <w:rFonts w:cs="David" w:hint="cs"/>
                <w:sz w:val="24"/>
                <w:szCs w:val="24"/>
                <w:rtl/>
              </w:rPr>
              <w:t>: יום הזכרון לחללי מערכות ישראל, יום השואה, יום רבין, יום הזכרון לארועי השבעה באוקטובר-טקס, הרצאה, סדנאות. ביקור במוזיאון יד ושם ובמוזיאון משואה</w:t>
            </w:r>
          </w:p>
        </w:tc>
        <w:tc>
          <w:tcPr>
            <w:tcW w:w="1418" w:type="dxa"/>
          </w:tcPr>
          <w:p w14:paraId="4A789870" w14:textId="77777777" w:rsidR="00457D06" w:rsidRPr="007206A3" w:rsidRDefault="00457D06" w:rsidP="00D57D61">
            <w:pPr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210</w:t>
            </w:r>
          </w:p>
        </w:tc>
      </w:tr>
      <w:tr w:rsidR="00457D06" w:rsidRPr="004A427F" w14:paraId="3EC7C225" w14:textId="77777777" w:rsidTr="00D57D61">
        <w:trPr>
          <w:cantSplit/>
        </w:trPr>
        <w:tc>
          <w:tcPr>
            <w:tcW w:w="425" w:type="dxa"/>
          </w:tcPr>
          <w:p w14:paraId="43F21D8D" w14:textId="77777777" w:rsidR="00457D06" w:rsidRPr="007206A3" w:rsidRDefault="00457D06" w:rsidP="00D57D61">
            <w:pPr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A6484E3" w14:textId="77777777" w:rsidR="00457D06" w:rsidRPr="007206A3" w:rsidRDefault="00457D06" w:rsidP="00D57D61">
            <w:pPr>
              <w:numPr>
                <w:ilvl w:val="0"/>
                <w:numId w:val="3"/>
              </w:numPr>
              <w:ind w:left="-57" w:right="0" w:firstLine="113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8247" w:type="dxa"/>
            <w:tcBorders>
              <w:top w:val="single" w:sz="6" w:space="0" w:color="000000"/>
              <w:bottom w:val="single" w:sz="4" w:space="0" w:color="auto"/>
            </w:tcBorders>
          </w:tcPr>
          <w:p w14:paraId="3D4ACA10" w14:textId="77777777" w:rsidR="00457D06" w:rsidRPr="007206A3" w:rsidRDefault="00457D06" w:rsidP="00D57D61">
            <w:pPr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 xml:space="preserve">פעילות </w:t>
            </w:r>
            <w:r w:rsidRPr="006C664C">
              <w:rPr>
                <w:rFonts w:cs="David" w:hint="cs"/>
                <w:sz w:val="24"/>
                <w:szCs w:val="24"/>
                <w:u w:val="single"/>
                <w:rtl/>
              </w:rPr>
              <w:t>העשרה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: יום אהבת הארץ והאדם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סדנאות, הפסקה פעילה.</w:t>
            </w:r>
          </w:p>
        </w:tc>
        <w:tc>
          <w:tcPr>
            <w:tcW w:w="1418" w:type="dxa"/>
          </w:tcPr>
          <w:p w14:paraId="79369A3B" w14:textId="77777777" w:rsidR="00457D06" w:rsidRPr="007206A3" w:rsidRDefault="00457D06" w:rsidP="00D57D61">
            <w:pPr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70</w:t>
            </w:r>
          </w:p>
        </w:tc>
      </w:tr>
      <w:tr w:rsidR="00457D06" w:rsidRPr="004A427F" w14:paraId="62DE09A1" w14:textId="77777777" w:rsidTr="00D57D61">
        <w:trPr>
          <w:cantSplit/>
        </w:trPr>
        <w:tc>
          <w:tcPr>
            <w:tcW w:w="425" w:type="dxa"/>
          </w:tcPr>
          <w:p w14:paraId="106FD0E6" w14:textId="77777777" w:rsidR="00457D06" w:rsidRPr="007206A3" w:rsidRDefault="00457D06" w:rsidP="00D57D61">
            <w:pPr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CADB7A9" w14:textId="77777777" w:rsidR="00457D06" w:rsidRPr="007206A3" w:rsidRDefault="00457D06" w:rsidP="00D57D61">
            <w:pPr>
              <w:numPr>
                <w:ilvl w:val="0"/>
                <w:numId w:val="3"/>
              </w:numPr>
              <w:ind w:left="-57" w:right="0" w:firstLine="113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8247" w:type="dxa"/>
            <w:tcBorders>
              <w:top w:val="single" w:sz="6" w:space="0" w:color="000000"/>
              <w:bottom w:val="single" w:sz="4" w:space="0" w:color="auto"/>
            </w:tcBorders>
          </w:tcPr>
          <w:p w14:paraId="1F6B9966" w14:textId="77777777" w:rsidR="00457D06" w:rsidRPr="004327B7" w:rsidRDefault="00457D06" w:rsidP="00D57D61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FF5AE5">
              <w:rPr>
                <w:rFonts w:cs="David" w:hint="cs"/>
                <w:sz w:val="24"/>
                <w:szCs w:val="24"/>
                <w:u w:val="single"/>
                <w:rtl/>
              </w:rPr>
              <w:t>פעילות חברתית חינוכית</w:t>
            </w:r>
            <w:r>
              <w:rPr>
                <w:rFonts w:cs="David" w:hint="cs"/>
                <w:sz w:val="24"/>
                <w:szCs w:val="24"/>
                <w:rtl/>
              </w:rPr>
              <w:t>: מסיבות פורים וחנוכה</w:t>
            </w:r>
          </w:p>
        </w:tc>
        <w:tc>
          <w:tcPr>
            <w:tcW w:w="1418" w:type="dxa"/>
          </w:tcPr>
          <w:p w14:paraId="7DE8B112" w14:textId="77777777" w:rsidR="00457D06" w:rsidRPr="007206A3" w:rsidRDefault="00457D06" w:rsidP="00D57D61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54.5</w:t>
            </w:r>
          </w:p>
        </w:tc>
      </w:tr>
      <w:tr w:rsidR="00457D06" w:rsidRPr="004A427F" w14:paraId="35BD6AB4" w14:textId="77777777" w:rsidTr="00D57D61">
        <w:trPr>
          <w:cantSplit/>
        </w:trPr>
        <w:tc>
          <w:tcPr>
            <w:tcW w:w="425" w:type="dxa"/>
          </w:tcPr>
          <w:p w14:paraId="7B245CB2" w14:textId="77777777" w:rsidR="00457D06" w:rsidRPr="007206A3" w:rsidRDefault="00457D06" w:rsidP="00D57D61">
            <w:pPr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D05187E" w14:textId="77777777" w:rsidR="00457D06" w:rsidRPr="007206A3" w:rsidRDefault="00457D06" w:rsidP="00D57D61">
            <w:pPr>
              <w:numPr>
                <w:ilvl w:val="0"/>
                <w:numId w:val="3"/>
              </w:numPr>
              <w:ind w:left="-57" w:right="0" w:firstLine="113"/>
              <w:jc w:val="center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8247" w:type="dxa"/>
            <w:tcBorders>
              <w:top w:val="single" w:sz="6" w:space="0" w:color="000000"/>
              <w:bottom w:val="single" w:sz="4" w:space="0" w:color="auto"/>
            </w:tcBorders>
          </w:tcPr>
          <w:p w14:paraId="07896F1F" w14:textId="77777777" w:rsidR="00457D06" w:rsidRPr="00FF5AE5" w:rsidRDefault="00457D06" w:rsidP="00D57D61">
            <w:pPr>
              <w:jc w:val="both"/>
              <w:rPr>
                <w:rFonts w:cs="David"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sz w:val="24"/>
                <w:szCs w:val="24"/>
                <w:u w:val="single"/>
                <w:rtl/>
              </w:rPr>
              <w:t xml:space="preserve">הכנה לצה"ל: </w:t>
            </w:r>
            <w:r w:rsidRPr="0039625F">
              <w:rPr>
                <w:rFonts w:cs="David" w:hint="cs"/>
                <w:sz w:val="24"/>
                <w:szCs w:val="24"/>
                <w:rtl/>
              </w:rPr>
              <w:t>צו בצותא, הכנה לצו ראשון, הרצאה יום ההוקרה לפצועי צה"ל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- הרצאה</w:t>
            </w:r>
          </w:p>
        </w:tc>
        <w:tc>
          <w:tcPr>
            <w:tcW w:w="1418" w:type="dxa"/>
          </w:tcPr>
          <w:p w14:paraId="3E78A778" w14:textId="77777777" w:rsidR="00457D06" w:rsidRDefault="00457D06" w:rsidP="00D57D61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25</w:t>
            </w:r>
          </w:p>
        </w:tc>
      </w:tr>
      <w:tr w:rsidR="00457D06" w:rsidRPr="00FD1CEF" w14:paraId="42419AF7" w14:textId="77777777" w:rsidTr="00D57D61">
        <w:trPr>
          <w:cantSplit/>
        </w:trPr>
        <w:tc>
          <w:tcPr>
            <w:tcW w:w="9097" w:type="dxa"/>
            <w:gridSpan w:val="3"/>
            <w:tcBorders>
              <w:right w:val="nil"/>
            </w:tcBorders>
          </w:tcPr>
          <w:p w14:paraId="3EB35980" w14:textId="77777777" w:rsidR="00457D06" w:rsidRPr="007206A3" w:rsidRDefault="00457D06" w:rsidP="00D57D61">
            <w:pPr>
              <w:jc w:val="both"/>
              <w:rPr>
                <w:rFonts w:cs="David"/>
                <w:b/>
                <w:bCs/>
                <w:sz w:val="24"/>
                <w:szCs w:val="24"/>
              </w:rPr>
            </w:pPr>
            <w:r w:rsidRPr="007206A3">
              <w:rPr>
                <w:rFonts w:cs="David"/>
                <w:b/>
                <w:bCs/>
                <w:sz w:val="24"/>
                <w:szCs w:val="24"/>
                <w:rtl/>
              </w:rPr>
              <w:t xml:space="preserve">                                         </w:t>
            </w:r>
            <w:r w:rsidRPr="007206A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7206A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Pr="007206A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סה"כ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תשלומי שירותים וציוד</w:t>
            </w:r>
            <w:r w:rsidRPr="007206A3">
              <w:rPr>
                <w:rFonts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D62BD" w14:textId="77777777" w:rsidR="00457D06" w:rsidRPr="007206A3" w:rsidRDefault="00457D06" w:rsidP="00D57D61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426.5</w:t>
            </w:r>
          </w:p>
        </w:tc>
      </w:tr>
      <w:tr w:rsidR="00457D06" w:rsidRPr="00FD1CEF" w14:paraId="258FE282" w14:textId="77777777" w:rsidTr="00D57D61">
        <w:trPr>
          <w:cantSplit/>
        </w:trPr>
        <w:tc>
          <w:tcPr>
            <w:tcW w:w="9097" w:type="dxa"/>
            <w:gridSpan w:val="3"/>
            <w:tcBorders>
              <w:right w:val="nil"/>
            </w:tcBorders>
          </w:tcPr>
          <w:p w14:paraId="69E2D94F" w14:textId="77777777" w:rsidR="00457D06" w:rsidRPr="007206A3" w:rsidRDefault="00457D06" w:rsidP="00D57D61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EB7A05D" w14:textId="77777777" w:rsidR="00457D06" w:rsidRDefault="00457D06" w:rsidP="00D57D61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1BF15D16" w14:textId="77777777" w:rsidR="00457D06" w:rsidRPr="00AE75FB" w:rsidRDefault="00457D06" w:rsidP="00457D06">
      <w:pPr>
        <w:rPr>
          <w:rFonts w:cs="David"/>
          <w:b/>
          <w:bCs/>
          <w:sz w:val="28"/>
          <w:szCs w:val="28"/>
          <w:rtl/>
        </w:rPr>
      </w:pPr>
    </w:p>
    <w:p w14:paraId="158CCFE4" w14:textId="77777777" w:rsidR="00457D06" w:rsidRPr="00CC0539" w:rsidRDefault="00457D06" w:rsidP="00457D06">
      <w:pPr>
        <w:rPr>
          <w:rFonts w:cs="David"/>
          <w:b/>
          <w:bCs/>
          <w:sz w:val="36"/>
          <w:szCs w:val="36"/>
          <w:rtl/>
        </w:rPr>
      </w:pPr>
      <w:r w:rsidRPr="00CC0539">
        <w:rPr>
          <w:rFonts w:cs="David" w:hint="cs"/>
          <w:b/>
          <w:bCs/>
          <w:sz w:val="36"/>
          <w:szCs w:val="36"/>
          <w:rtl/>
        </w:rPr>
        <w:t xml:space="preserve">סה"כ תשלומים לביה"ס </w:t>
      </w:r>
      <w:r>
        <w:rPr>
          <w:rFonts w:cs="David" w:hint="cs"/>
          <w:b/>
          <w:bCs/>
          <w:sz w:val="36"/>
          <w:szCs w:val="36"/>
          <w:rtl/>
        </w:rPr>
        <w:t>לא כולל מגמות.........</w:t>
      </w:r>
      <w:r w:rsidRPr="00CC0539">
        <w:rPr>
          <w:rFonts w:cs="David" w:hint="cs"/>
          <w:b/>
          <w:bCs/>
          <w:sz w:val="36"/>
          <w:szCs w:val="36"/>
          <w:rtl/>
        </w:rPr>
        <w:t xml:space="preserve"> </w:t>
      </w:r>
      <w:r>
        <w:rPr>
          <w:rFonts w:cs="David" w:hint="cs"/>
          <w:b/>
          <w:bCs/>
          <w:sz w:val="36"/>
          <w:szCs w:val="36"/>
          <w:rtl/>
        </w:rPr>
        <w:t>1176</w:t>
      </w:r>
      <w:r w:rsidRPr="00CC0539">
        <w:rPr>
          <w:rFonts w:cs="David" w:hint="cs"/>
          <w:b/>
          <w:bCs/>
          <w:sz w:val="36"/>
          <w:szCs w:val="36"/>
          <w:rtl/>
        </w:rPr>
        <w:t xml:space="preserve"> ₪</w:t>
      </w:r>
    </w:p>
    <w:p w14:paraId="56100876" w14:textId="3877A28B" w:rsidR="00457D06" w:rsidRPr="00AE75FB" w:rsidRDefault="00457D06" w:rsidP="00457D06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12AF2" wp14:editId="05235B71">
                <wp:simplePos x="0" y="0"/>
                <wp:positionH relativeFrom="column">
                  <wp:posOffset>764540</wp:posOffset>
                </wp:positionH>
                <wp:positionV relativeFrom="paragraph">
                  <wp:posOffset>82550</wp:posOffset>
                </wp:positionV>
                <wp:extent cx="4905375" cy="474345"/>
                <wp:effectExtent l="12065" t="12065" r="6985" b="889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DC78" w14:textId="77777777" w:rsidR="00457D06" w:rsidRPr="007A6FCD" w:rsidRDefault="00457D06" w:rsidP="00457D06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7A6FCD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ובמידה ויתברר בסוף השנה כי נותרו כספים מגביה זו, ייזק</w:t>
                            </w:r>
                            <w:r w:rsidRPr="007A6FCD">
                              <w:rPr>
                                <w:rFonts w:cs="David" w:hint="eastAsi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ף</w:t>
                            </w:r>
                            <w:r w:rsidRPr="007A6FCD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ההפרש לזכותו של התלמיד/ה בשנת הלימודים תשפ"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12AF2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30" type="#_x0000_t202" style="position:absolute;left:0;text-align:left;margin-left:60.2pt;margin-top:6.5pt;width:386.25pt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">
                <v:textbox>
                  <w:txbxContent>
                    <w:p w14:paraId="45C7DC78" w14:textId="77777777" w:rsidR="00457D06" w:rsidRPr="007A6FCD" w:rsidRDefault="00457D06" w:rsidP="00457D06">
                      <w:pPr>
                        <w:jc w:val="center"/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7A6FCD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>ובמידה ויתברר בסוף השנה כי נותרו כספים מגביה זו, ייזק</w:t>
                      </w:r>
                      <w:r w:rsidRPr="007A6FCD">
                        <w:rPr>
                          <w:rFonts w:cs="David" w:hint="eastAsia"/>
                          <w:b/>
                          <w:bCs/>
                          <w:sz w:val="30"/>
                          <w:szCs w:val="30"/>
                          <w:rtl/>
                        </w:rPr>
                        <w:t>ף</w:t>
                      </w:r>
                      <w:r w:rsidRPr="007A6FCD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ההפרש לזכותו של התלמיד/ה בשנת הלימודים תשפ"</w:t>
                      </w:r>
                      <w:r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</w:p>
    <w:p w14:paraId="40217E45" w14:textId="77777777" w:rsidR="00457D06" w:rsidRDefault="00457D06" w:rsidP="00457D06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5FF5EA04" w14:textId="77777777" w:rsidR="00457D06" w:rsidRDefault="00457D06" w:rsidP="00457D06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781F8A32" w14:textId="77777777" w:rsidR="00457D06" w:rsidRDefault="00457D06" w:rsidP="00457D06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6D058BD5" w14:textId="77777777" w:rsidR="00457D06" w:rsidRDefault="00457D06" w:rsidP="00457D06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08D26B56" w14:textId="77777777" w:rsidR="00457D06" w:rsidRDefault="00457D06" w:rsidP="00457D06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0B6C6696" w14:textId="77777777" w:rsidR="00457D06" w:rsidRDefault="00457D06" w:rsidP="00457D06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lastRenderedPageBreak/>
        <w:t>פירוט מגמות שכבת יא:</w:t>
      </w:r>
    </w:p>
    <w:tbl>
      <w:tblPr>
        <w:bidiVisual/>
        <w:tblW w:w="8840" w:type="dxa"/>
        <w:tblInd w:w="113" w:type="dxa"/>
        <w:tblLook w:val="04A0" w:firstRow="1" w:lastRow="0" w:firstColumn="1" w:lastColumn="0" w:noHBand="0" w:noVBand="1"/>
      </w:tblPr>
      <w:tblGrid>
        <w:gridCol w:w="2080"/>
        <w:gridCol w:w="5460"/>
        <w:gridCol w:w="1300"/>
      </w:tblGrid>
      <w:tr w:rsidR="00457D06" w:rsidRPr="008D011E" w14:paraId="2F538161" w14:textId="77777777" w:rsidTr="00D57D61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3FA3" w14:textId="77777777" w:rsidR="00457D06" w:rsidRPr="008D011E" w:rsidRDefault="00457D06" w:rsidP="00D57D61">
            <w:pP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שם המגמה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446E" w14:textId="77777777" w:rsidR="00457D06" w:rsidRPr="008D011E" w:rsidRDefault="00457D06" w:rsidP="00D57D61">
            <w:pP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פירוט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FF3C" w14:textId="77777777" w:rsidR="00457D06" w:rsidRPr="008D011E" w:rsidRDefault="00457D06" w:rsidP="00D57D61">
            <w:pP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סכום גביה בש"ח</w:t>
            </w:r>
          </w:p>
        </w:tc>
      </w:tr>
      <w:tr w:rsidR="00457D06" w:rsidRPr="008D011E" w14:paraId="1C3EB9FC" w14:textId="77777777" w:rsidTr="00D57D61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4540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עתודה מדעית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6804" w14:textId="77777777" w:rsidR="00457D06" w:rsidRPr="008D011E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שתי ימי סיור לימודי בחיפה ובירושלים כולל כניסות למוזיאונים וסדנאות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2B08" w14:textId="77777777" w:rsidR="00457D06" w:rsidRPr="008D011E" w:rsidRDefault="00457D06" w:rsidP="00D57D61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700</w:t>
            </w:r>
          </w:p>
        </w:tc>
      </w:tr>
      <w:tr w:rsidR="00457D06" w:rsidRPr="008D011E" w14:paraId="115836E5" w14:textId="77777777" w:rsidTr="00D57D61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77D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90010" w14:textId="77777777" w:rsidR="00457D06" w:rsidRPr="008D011E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הצגות + הסעות 500 ₪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54DB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D06" w:rsidRPr="008D011E" w14:paraId="0AF93A43" w14:textId="77777777" w:rsidTr="00D57D61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A0CC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תיאטרון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B6F06" w14:textId="77777777" w:rsidR="00457D06" w:rsidRPr="008D011E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יום תיאטרון: הוכלל סדנאות והצגה 150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2CDF" w14:textId="77777777" w:rsidR="00457D06" w:rsidRPr="008D011E" w:rsidRDefault="00457D06" w:rsidP="00D57D61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750</w:t>
            </w:r>
          </w:p>
        </w:tc>
      </w:tr>
      <w:tr w:rsidR="00457D06" w:rsidRPr="008D011E" w14:paraId="0FDFEE35" w14:textId="77777777" w:rsidTr="00D57D61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840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B03A9" w14:textId="77777777" w:rsidR="00457D06" w:rsidRPr="008D011E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ערב מגמה: תאורה הגברה עבור מגמה/הפקות גמר 100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3E04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D06" w:rsidRPr="008D011E" w14:paraId="355F7F51" w14:textId="77777777" w:rsidTr="00D57D61">
        <w:trPr>
          <w:trHeight w:val="5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1710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B6FF1" w14:textId="77777777" w:rsidR="00457D06" w:rsidRPr="008D011E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סיור במוזיאון </w:t>
            </w:r>
            <w:proofErr w:type="spellStart"/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זכוכית+סדנת</w:t>
            </w:r>
            <w:proofErr w:type="spellEnd"/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שוקולד + הסעה 180 ₪ + חלוקים 10 ₪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540E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D06" w:rsidRPr="008D011E" w14:paraId="0E9BFA84" w14:textId="77777777" w:rsidTr="00D57D61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2549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כימיה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739B6" w14:textId="77777777" w:rsidR="00457D06" w:rsidRPr="008D011E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הוצאות נלוות למגמה 10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CCF1" w14:textId="77777777" w:rsidR="00457D06" w:rsidRPr="008D011E" w:rsidRDefault="00457D06" w:rsidP="00D57D61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200</w:t>
            </w:r>
          </w:p>
        </w:tc>
      </w:tr>
      <w:tr w:rsidR="00457D06" w:rsidRPr="008D011E" w14:paraId="3F7610D5" w14:textId="77777777" w:rsidTr="00D57D61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5FF0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B46B0" w14:textId="77777777" w:rsidR="00457D06" w:rsidRPr="008D011E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חדר בריחה מטעם מכון ויצמן: ללא תשלום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B93B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D06" w:rsidRPr="008D011E" w14:paraId="1325A1A4" w14:textId="77777777" w:rsidTr="00D57D61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93B8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FD99B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א. בית ספר ימי 60 ₪ +הסעה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C809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D06" w:rsidRPr="008D011E" w14:paraId="71702CF8" w14:textId="77777777" w:rsidTr="00D57D61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D60A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E16B8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ב. סקי מים בכבלים 120 ₪ + הסעה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8FEC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D06" w:rsidRPr="008D011E" w14:paraId="7292D52B" w14:textId="77777777" w:rsidTr="00D57D61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16EF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חינוך גופני (</w:t>
            </w:r>
            <w:proofErr w:type="spellStart"/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חנ"ג</w:t>
            </w:r>
            <w:proofErr w:type="spellEnd"/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EBDF2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ג. מוזיאון מכבי וחוויה אולימפית כולל הסעה 110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AEC7" w14:textId="77777777" w:rsidR="00457D06" w:rsidRPr="008D011E" w:rsidRDefault="00457D06" w:rsidP="00D57D61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350</w:t>
            </w:r>
          </w:p>
        </w:tc>
      </w:tr>
      <w:tr w:rsidR="00457D06" w:rsidRPr="008D011E" w14:paraId="3C0F7983" w14:textId="77777777" w:rsidTr="00D57D61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BA67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3A490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ד. הרצאה בבית ספר ופעילות 60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E30F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D06" w:rsidRPr="008D011E" w14:paraId="2B5720F0" w14:textId="77777777" w:rsidTr="00D57D61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5FDF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גיאוגרפיה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BA37" w14:textId="77777777" w:rsidR="00457D06" w:rsidRPr="008D011E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מגמה וגם </w:t>
            </w:r>
            <w:proofErr w:type="spellStart"/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מב"ר</w:t>
            </w:r>
            <w:proofErr w:type="spellEnd"/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:סיור לימודי גיאוגרפיה מים ואיכות סביבה ותכנון עירוני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9F68" w14:textId="77777777" w:rsidR="00457D06" w:rsidRPr="008D011E" w:rsidRDefault="00457D06" w:rsidP="00D57D61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150</w:t>
            </w:r>
          </w:p>
        </w:tc>
      </w:tr>
      <w:tr w:rsidR="00457D06" w:rsidRPr="008D011E" w14:paraId="06FC106D" w14:textId="77777777" w:rsidTr="00D57D61">
        <w:trPr>
          <w:trHeight w:val="5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DF4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1084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א. יציאה לסמינר קולנוע כולל: לינה, אוטובוסים, ארוחות, הרצאות וסדנאות בתחום הקולנוע (400 ₪)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0DA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D06" w:rsidRPr="008D011E" w14:paraId="2A873A56" w14:textId="77777777" w:rsidTr="00D57D61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E85D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קולנוע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E531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ב. הרצאה בתחום צילום 100 שקלים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57C" w14:textId="77777777" w:rsidR="00457D06" w:rsidRPr="008D011E" w:rsidRDefault="00457D06" w:rsidP="00D57D61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750</w:t>
            </w:r>
          </w:p>
        </w:tc>
      </w:tr>
      <w:tr w:rsidR="00457D06" w:rsidRPr="008D011E" w14:paraId="1022A548" w14:textId="77777777" w:rsidTr="00D57D61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CB7D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3082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ג. הרצאה בתחום עריכה וסאונד 100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CA9D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D06" w:rsidRPr="008D011E" w14:paraId="5AF138D1" w14:textId="77777777" w:rsidTr="00D57D61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7022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8BF0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ד. סדנת משחק מול מצלמה 150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49E2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D06" w:rsidRPr="008D011E" w14:paraId="30E380E6" w14:textId="77777777" w:rsidTr="00D57D61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A255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פיזיקה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931C" w14:textId="77777777" w:rsidR="00457D06" w:rsidRPr="008D011E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תוכנת תרגול </w:t>
            </w:r>
            <w:proofErr w:type="spellStart"/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יוקיוב</w:t>
            </w:r>
            <w:proofErr w:type="spellEnd"/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(55 ₪) + ביקור במג'יק </w:t>
            </w:r>
            <w:proofErr w:type="spellStart"/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קאס</w:t>
            </w:r>
            <w:proofErr w:type="spellEnd"/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(83 ₪) + הסעה (67 ₪)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794E" w14:textId="77777777" w:rsidR="00457D06" w:rsidRPr="008D011E" w:rsidRDefault="00457D06" w:rsidP="00D57D61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205</w:t>
            </w:r>
          </w:p>
        </w:tc>
      </w:tr>
      <w:tr w:rsidR="00457D06" w:rsidRPr="008D011E" w14:paraId="1023C084" w14:textId="77777777" w:rsidTr="00D57D61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D00C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ביולוגיה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23B1" w14:textId="77777777" w:rsidR="00457D06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פירוט: 20 ₪ חלוק + 60 ₪ הרצאה + 60 ₪ אוטובוסים + 110 ₪ הדרכה לסיור ביוחקר</w:t>
            </w:r>
          </w:p>
          <w:p w14:paraId="3FEC1425" w14:textId="77777777" w:rsidR="00457D06" w:rsidRPr="00177C87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96EC" w14:textId="77777777" w:rsidR="00457D06" w:rsidRPr="008D011E" w:rsidRDefault="00457D06" w:rsidP="00D57D61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210</w:t>
            </w:r>
          </w:p>
        </w:tc>
      </w:tr>
      <w:tr w:rsidR="00457D06" w:rsidRPr="008D011E" w14:paraId="37248495" w14:textId="77777777" w:rsidTr="00D57D61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4731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מדעי חברה פסיכולוגיה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0855" w14:textId="77777777" w:rsidR="00457D06" w:rsidRPr="008D011E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סיור לימודי 140 ₪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5D12" w14:textId="77777777" w:rsidR="00457D06" w:rsidRPr="008D011E" w:rsidRDefault="00457D06" w:rsidP="00D57D61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200</w:t>
            </w:r>
          </w:p>
        </w:tc>
      </w:tr>
      <w:tr w:rsidR="00457D06" w:rsidRPr="008D011E" w14:paraId="0B165CA3" w14:textId="77777777" w:rsidTr="00D57D61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2A83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AA05" w14:textId="77777777" w:rsidR="00457D06" w:rsidRPr="008D011E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ערב סיכום מגמה כולל הרצאה 60 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7821" w14:textId="77777777" w:rsidR="00457D06" w:rsidRPr="008D011E" w:rsidRDefault="00457D06" w:rsidP="00D57D61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D06" w:rsidRPr="008D011E" w14:paraId="086B6325" w14:textId="77777777" w:rsidTr="00D57D61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9A1A" w14:textId="77777777" w:rsidR="00457D06" w:rsidRPr="008D011E" w:rsidRDefault="00457D06" w:rsidP="00D57D61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מזרחנות וערבית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BCD2" w14:textId="77777777" w:rsidR="00457D06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א. סיור לימודי: דתות ומיעוטים בצפון 150 ש"ח ב. הרצאת חוץ בנושא ערבית ומזרח תיכון 100 ₪.</w:t>
            </w:r>
          </w:p>
          <w:p w14:paraId="06B8BB5B" w14:textId="77777777" w:rsidR="00457D06" w:rsidRPr="007D235F" w:rsidRDefault="00457D06" w:rsidP="00D57D61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3738" w14:textId="77777777" w:rsidR="00457D06" w:rsidRPr="008D011E" w:rsidRDefault="00457D06" w:rsidP="00D57D61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D011E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250</w:t>
            </w:r>
          </w:p>
        </w:tc>
      </w:tr>
    </w:tbl>
    <w:p w14:paraId="1AC74967" w14:textId="77777777" w:rsidR="00457D06" w:rsidRDefault="00457D06" w:rsidP="00457D06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6A57A86A" w14:textId="77777777" w:rsidR="00457D06" w:rsidRDefault="00457D06" w:rsidP="00457D06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3FE4ECF5" w14:textId="77777777" w:rsidR="00457D06" w:rsidRPr="00AE75FB" w:rsidRDefault="00457D06" w:rsidP="00457D06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AE75FB">
        <w:rPr>
          <w:rFonts w:cs="David" w:hint="cs"/>
          <w:b/>
          <w:bCs/>
          <w:sz w:val="28"/>
          <w:szCs w:val="28"/>
          <w:u w:val="single"/>
          <w:rtl/>
        </w:rPr>
        <w:t>הנחות</w:t>
      </w:r>
      <w:r w:rsidRPr="00AE75FB">
        <w:rPr>
          <w:rFonts w:cs="David" w:hint="cs"/>
          <w:b/>
          <w:bCs/>
          <w:sz w:val="28"/>
          <w:szCs w:val="28"/>
          <w:rtl/>
        </w:rPr>
        <w:t>: משפחה ה</w:t>
      </w:r>
      <w:r>
        <w:rPr>
          <w:rFonts w:cs="David" w:hint="cs"/>
          <w:b/>
          <w:bCs/>
          <w:sz w:val="28"/>
          <w:szCs w:val="28"/>
          <w:rtl/>
        </w:rPr>
        <w:t>נמצאת בקשיים כלכליים ו</w:t>
      </w:r>
      <w:r w:rsidRPr="00AE75FB">
        <w:rPr>
          <w:rFonts w:cs="David" w:hint="cs"/>
          <w:b/>
          <w:bCs/>
          <w:sz w:val="28"/>
          <w:szCs w:val="28"/>
          <w:rtl/>
        </w:rPr>
        <w:t>מ</w:t>
      </w:r>
      <w:r>
        <w:rPr>
          <w:rFonts w:cs="David" w:hint="cs"/>
          <w:b/>
          <w:bCs/>
          <w:sz w:val="28"/>
          <w:szCs w:val="28"/>
          <w:rtl/>
        </w:rPr>
        <w:t>עוניינת לקבל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 הנחה</w:t>
      </w:r>
      <w:r>
        <w:rPr>
          <w:rFonts w:cs="David" w:hint="cs"/>
          <w:b/>
          <w:bCs/>
          <w:sz w:val="28"/>
          <w:szCs w:val="28"/>
          <w:rtl/>
        </w:rPr>
        <w:t>,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 תמלא טופס בקש</w:t>
      </w:r>
      <w:r>
        <w:rPr>
          <w:rFonts w:cs="David" w:hint="cs"/>
          <w:b/>
          <w:bCs/>
          <w:sz w:val="28"/>
          <w:szCs w:val="28"/>
          <w:rtl/>
        </w:rPr>
        <w:t>ת הנחה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 (ניתן לקבל במזכירות) </w:t>
      </w:r>
      <w:r>
        <w:rPr>
          <w:rFonts w:cs="David" w:hint="cs"/>
          <w:b/>
          <w:bCs/>
          <w:sz w:val="28"/>
          <w:szCs w:val="28"/>
          <w:rtl/>
        </w:rPr>
        <w:t>ות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צרף טופס הנחה ממיסים עירוניים לשנת </w:t>
      </w:r>
      <w:r>
        <w:rPr>
          <w:rFonts w:cs="David" w:hint="cs"/>
          <w:b/>
          <w:bCs/>
          <w:sz w:val="28"/>
          <w:szCs w:val="28"/>
          <w:rtl/>
        </w:rPr>
        <w:t>2024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 וכן תלושי משכורת אחרונים של </w:t>
      </w:r>
      <w:r w:rsidRPr="00727051">
        <w:rPr>
          <w:rFonts w:cs="David" w:hint="cs"/>
          <w:b/>
          <w:bCs/>
          <w:sz w:val="28"/>
          <w:szCs w:val="28"/>
          <w:u w:val="single"/>
          <w:rtl/>
        </w:rPr>
        <w:t>שני ההורים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 או לחילופין אישור על אי הכנסה</w:t>
      </w:r>
      <w:r>
        <w:rPr>
          <w:rFonts w:cs="David" w:hint="cs"/>
          <w:b/>
          <w:bCs/>
          <w:sz w:val="28"/>
          <w:szCs w:val="28"/>
          <w:rtl/>
        </w:rPr>
        <w:t>. את הבקשה יש</w:t>
      </w:r>
      <w:r w:rsidRPr="00AE75FB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להגיש ליועצת השכבה עד לתאריך 15/12/24.</w:t>
      </w:r>
    </w:p>
    <w:p w14:paraId="4C6355E9" w14:textId="77777777" w:rsidR="00457D06" w:rsidRPr="00C1586B" w:rsidRDefault="00457D06" w:rsidP="00457D06">
      <w:pPr>
        <w:rPr>
          <w:rFonts w:cs="David"/>
          <w:b/>
          <w:bCs/>
          <w:sz w:val="28"/>
          <w:szCs w:val="28"/>
          <w:rtl/>
        </w:rPr>
      </w:pPr>
    </w:p>
    <w:p w14:paraId="19E39C7F" w14:textId="77777777" w:rsidR="00457D06" w:rsidRDefault="00457D06" w:rsidP="00457D0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BF7673D" w14:textId="77777777" w:rsidR="00457D06" w:rsidRDefault="00457D06" w:rsidP="00457D0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D40645A" w14:textId="77777777" w:rsidR="00457D06" w:rsidRDefault="00457D06" w:rsidP="00457D0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A56BEB0" w14:textId="77777777" w:rsidR="00457D06" w:rsidRDefault="00457D06" w:rsidP="00457D0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CDE58A7" w14:textId="77777777" w:rsidR="00457D06" w:rsidRDefault="00457D06" w:rsidP="00457D0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8FBDC08" w14:textId="77777777" w:rsidR="00457D06" w:rsidRDefault="00457D06" w:rsidP="00457D0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134DED2" w14:textId="77777777" w:rsidR="00457D06" w:rsidRDefault="00457D06" w:rsidP="00457D0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454F5CF" w14:textId="77777777" w:rsidR="00457D06" w:rsidRDefault="00457D06" w:rsidP="00457D0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A66BFAB" w14:textId="77777777" w:rsidR="00457D06" w:rsidRDefault="00457D06" w:rsidP="00457D0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2D3E92D" w14:textId="77777777" w:rsidR="00457D06" w:rsidRDefault="00457D06" w:rsidP="00457D0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6A525F6" w14:textId="77777777" w:rsidR="00457D06" w:rsidRDefault="00457D06" w:rsidP="00457D0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8AE1434" w14:textId="77777777" w:rsidR="00457D06" w:rsidRDefault="00457D06" w:rsidP="00457D0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949E476" w14:textId="77777777" w:rsidR="00457D06" w:rsidRPr="00BF5A2D" w:rsidRDefault="00457D06" w:rsidP="00457D06">
      <w:pPr>
        <w:rPr>
          <w:rFonts w:cs="David"/>
          <w:b/>
          <w:bCs/>
          <w:sz w:val="32"/>
          <w:szCs w:val="32"/>
          <w:rtl/>
        </w:rPr>
      </w:pPr>
      <w:r w:rsidRPr="00BF5A2D">
        <w:rPr>
          <w:rFonts w:cs="David" w:hint="cs"/>
          <w:b/>
          <w:bCs/>
          <w:sz w:val="32"/>
          <w:szCs w:val="32"/>
          <w:u w:val="single"/>
          <w:rtl/>
        </w:rPr>
        <w:lastRenderedPageBreak/>
        <w:t>פ</w:t>
      </w:r>
      <w:r>
        <w:rPr>
          <w:rFonts w:cs="David" w:hint="cs"/>
          <w:b/>
          <w:bCs/>
          <w:sz w:val="32"/>
          <w:szCs w:val="32"/>
          <w:u w:val="single"/>
          <w:rtl/>
        </w:rPr>
        <w:t>י</w:t>
      </w:r>
      <w:r w:rsidRPr="00BF5A2D">
        <w:rPr>
          <w:rFonts w:cs="David" w:hint="cs"/>
          <w:b/>
          <w:bCs/>
          <w:sz w:val="32"/>
          <w:szCs w:val="32"/>
          <w:u w:val="single"/>
          <w:rtl/>
        </w:rPr>
        <w:t>רוט תאריכים לתשלום</w:t>
      </w:r>
      <w:r w:rsidRPr="00BF5A2D">
        <w:rPr>
          <w:rFonts w:cs="David" w:hint="cs"/>
          <w:b/>
          <w:bCs/>
          <w:sz w:val="32"/>
          <w:szCs w:val="32"/>
          <w:rtl/>
        </w:rPr>
        <w:t>:</w:t>
      </w:r>
    </w:p>
    <w:p w14:paraId="12CE46FB" w14:textId="77777777" w:rsidR="00457D06" w:rsidRPr="00BF5A2D" w:rsidRDefault="00457D06" w:rsidP="00457D06">
      <w:pPr>
        <w:rPr>
          <w:rFonts w:cs="David"/>
          <w:b/>
          <w:bCs/>
          <w:sz w:val="32"/>
          <w:szCs w:val="32"/>
          <w:rtl/>
        </w:rPr>
      </w:pPr>
    </w:p>
    <w:p w14:paraId="0E85C2EF" w14:textId="77777777" w:rsidR="00457D06" w:rsidRPr="00BF5A2D" w:rsidRDefault="00457D06" w:rsidP="00457D06">
      <w:pPr>
        <w:rPr>
          <w:rFonts w:cs="David"/>
          <w:b/>
          <w:bCs/>
          <w:sz w:val="32"/>
          <w:szCs w:val="32"/>
          <w:rtl/>
        </w:rPr>
      </w:pPr>
      <w:r w:rsidRPr="00BF5A2D">
        <w:rPr>
          <w:rFonts w:cs="David" w:hint="cs"/>
          <w:b/>
          <w:bCs/>
          <w:sz w:val="32"/>
          <w:szCs w:val="32"/>
          <w:rtl/>
        </w:rPr>
        <w:t xml:space="preserve">תשלום ראשון  -  </w:t>
      </w:r>
      <w:r>
        <w:rPr>
          <w:rFonts w:cs="David" w:hint="cs"/>
          <w:b/>
          <w:bCs/>
          <w:sz w:val="32"/>
          <w:szCs w:val="32"/>
          <w:rtl/>
        </w:rPr>
        <w:t>15/11/24</w:t>
      </w:r>
      <w:r w:rsidRPr="00BF5A2D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3C9403B2" w14:textId="77777777" w:rsidR="00457D06" w:rsidRPr="00BF5A2D" w:rsidRDefault="00457D06" w:rsidP="00457D06">
      <w:pPr>
        <w:rPr>
          <w:rFonts w:cs="David"/>
          <w:b/>
          <w:bCs/>
          <w:sz w:val="32"/>
          <w:szCs w:val="32"/>
          <w:rtl/>
        </w:rPr>
      </w:pPr>
      <w:r w:rsidRPr="00BF5A2D">
        <w:rPr>
          <w:rFonts w:cs="David" w:hint="cs"/>
          <w:b/>
          <w:bCs/>
          <w:sz w:val="32"/>
          <w:szCs w:val="32"/>
          <w:rtl/>
        </w:rPr>
        <w:t xml:space="preserve">תשלום שני      -  </w:t>
      </w:r>
      <w:r>
        <w:rPr>
          <w:rFonts w:cs="David" w:hint="cs"/>
          <w:b/>
          <w:bCs/>
          <w:sz w:val="32"/>
          <w:szCs w:val="32"/>
          <w:rtl/>
        </w:rPr>
        <w:t>15/12/24</w:t>
      </w:r>
      <w:r w:rsidRPr="00BF5A2D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155E9856" w14:textId="77777777" w:rsidR="00457D06" w:rsidRPr="00BF5A2D" w:rsidRDefault="00457D06" w:rsidP="00457D06">
      <w:pPr>
        <w:rPr>
          <w:rFonts w:cs="David"/>
          <w:b/>
          <w:bCs/>
          <w:sz w:val="32"/>
          <w:szCs w:val="32"/>
          <w:rtl/>
        </w:rPr>
      </w:pPr>
      <w:r w:rsidRPr="00BF5A2D">
        <w:rPr>
          <w:rFonts w:cs="David" w:hint="cs"/>
          <w:b/>
          <w:bCs/>
          <w:sz w:val="32"/>
          <w:szCs w:val="32"/>
          <w:rtl/>
        </w:rPr>
        <w:t xml:space="preserve">תשלום שלישי -  </w:t>
      </w:r>
      <w:r>
        <w:rPr>
          <w:rFonts w:cs="David" w:hint="cs"/>
          <w:b/>
          <w:bCs/>
          <w:sz w:val="32"/>
          <w:szCs w:val="32"/>
          <w:rtl/>
        </w:rPr>
        <w:t>15/1/24</w:t>
      </w:r>
    </w:p>
    <w:p w14:paraId="6906D875" w14:textId="77777777" w:rsidR="00457D06" w:rsidRPr="00AE75FB" w:rsidRDefault="00457D06" w:rsidP="00457D06">
      <w:pPr>
        <w:rPr>
          <w:rFonts w:cs="David"/>
          <w:b/>
          <w:bCs/>
          <w:sz w:val="28"/>
          <w:szCs w:val="28"/>
          <w:rtl/>
        </w:rPr>
      </w:pPr>
    </w:p>
    <w:p w14:paraId="46AAE9B4" w14:textId="77777777" w:rsidR="00457D06" w:rsidRPr="00AE75FB" w:rsidRDefault="00457D06" w:rsidP="00457D06">
      <w:pPr>
        <w:rPr>
          <w:rFonts w:cs="David"/>
          <w:b/>
          <w:bCs/>
          <w:sz w:val="28"/>
          <w:szCs w:val="28"/>
          <w:rtl/>
        </w:rPr>
      </w:pPr>
    </w:p>
    <w:p w14:paraId="25D47921" w14:textId="77777777" w:rsidR="00457D06" w:rsidRDefault="00457D06" w:rsidP="00457D06">
      <w:pPr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 w:rsidRPr="00E07BE8">
        <w:rPr>
          <w:rFonts w:cs="David" w:hint="cs"/>
          <w:b/>
          <w:bCs/>
          <w:sz w:val="32"/>
          <w:szCs w:val="32"/>
          <w:u w:val="single"/>
          <w:rtl/>
        </w:rPr>
        <w:t>א</w:t>
      </w:r>
      <w:r>
        <w:rPr>
          <w:rFonts w:cs="David" w:hint="cs"/>
          <w:b/>
          <w:bCs/>
          <w:sz w:val="32"/>
          <w:szCs w:val="32"/>
          <w:u w:val="single"/>
          <w:rtl/>
        </w:rPr>
        <w:t>מצעי</w:t>
      </w:r>
      <w:r w:rsidRPr="00E07BE8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sz w:val="32"/>
          <w:szCs w:val="32"/>
          <w:u w:val="single"/>
          <w:rtl/>
        </w:rPr>
        <w:t>ת</w:t>
      </w:r>
      <w:r w:rsidRPr="00E07BE8">
        <w:rPr>
          <w:rFonts w:cs="David" w:hint="cs"/>
          <w:b/>
          <w:bCs/>
          <w:sz w:val="32"/>
          <w:szCs w:val="32"/>
          <w:u w:val="single"/>
          <w:rtl/>
        </w:rPr>
        <w:t>של</w:t>
      </w:r>
      <w:r>
        <w:rPr>
          <w:rFonts w:cs="David" w:hint="cs"/>
          <w:b/>
          <w:bCs/>
          <w:sz w:val="32"/>
          <w:szCs w:val="32"/>
          <w:u w:val="single"/>
          <w:rtl/>
        </w:rPr>
        <w:t>ו</w:t>
      </w:r>
      <w:r w:rsidRPr="00E07BE8">
        <w:rPr>
          <w:rFonts w:cs="David" w:hint="cs"/>
          <w:b/>
          <w:bCs/>
          <w:sz w:val="32"/>
          <w:szCs w:val="32"/>
          <w:u w:val="single"/>
          <w:rtl/>
        </w:rPr>
        <w:t>ם</w:t>
      </w:r>
      <w:r w:rsidRPr="007F555F">
        <w:rPr>
          <w:rFonts w:cs="David" w:hint="cs"/>
          <w:b/>
          <w:bCs/>
          <w:sz w:val="32"/>
          <w:szCs w:val="32"/>
          <w:rtl/>
        </w:rPr>
        <w:t>:</w:t>
      </w:r>
    </w:p>
    <w:p w14:paraId="6337BF8D" w14:textId="77777777" w:rsidR="00457D06" w:rsidRDefault="00457D06" w:rsidP="00457D06">
      <w:pPr>
        <w:jc w:val="both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מזומן</w:t>
      </w:r>
    </w:p>
    <w:p w14:paraId="57E975EA" w14:textId="77777777" w:rsidR="00DA74DC" w:rsidRDefault="00457D06" w:rsidP="00457D06">
      <w:pPr>
        <w:jc w:val="both"/>
        <w:rPr>
          <w:rFonts w:cs="David"/>
          <w:b/>
          <w:bCs/>
          <w:sz w:val="32"/>
          <w:szCs w:val="32"/>
          <w:rtl/>
        </w:rPr>
      </w:pPr>
      <w:r w:rsidRPr="007F555F">
        <w:rPr>
          <w:rFonts w:cs="David"/>
          <w:b/>
          <w:bCs/>
          <w:sz w:val="32"/>
          <w:szCs w:val="32"/>
          <w:u w:val="single"/>
          <w:rtl/>
        </w:rPr>
        <w:t>כרטיסי אשראי</w:t>
      </w:r>
      <w:r>
        <w:rPr>
          <w:rFonts w:cs="David" w:hint="cs"/>
          <w:b/>
          <w:bCs/>
          <w:sz w:val="32"/>
          <w:szCs w:val="32"/>
          <w:rtl/>
        </w:rPr>
        <w:t>:</w:t>
      </w:r>
      <w:r w:rsidRPr="007F555F">
        <w:rPr>
          <w:rFonts w:cs="David"/>
          <w:b/>
          <w:bCs/>
          <w:sz w:val="32"/>
          <w:szCs w:val="32"/>
          <w:rtl/>
        </w:rPr>
        <w:t xml:space="preserve"> ניתן לשלם </w:t>
      </w:r>
      <w:r>
        <w:rPr>
          <w:rFonts w:cs="David"/>
          <w:b/>
          <w:bCs/>
          <w:sz w:val="32"/>
          <w:szCs w:val="32"/>
          <w:rtl/>
        </w:rPr>
        <w:t xml:space="preserve">באמצעות תשלום בכרטיסי אשראי, </w:t>
      </w:r>
      <w:r>
        <w:rPr>
          <w:rFonts w:cs="David" w:hint="cs"/>
          <w:b/>
          <w:bCs/>
          <w:sz w:val="32"/>
          <w:szCs w:val="32"/>
          <w:rtl/>
        </w:rPr>
        <w:t xml:space="preserve">דרך </w:t>
      </w:r>
      <w:r w:rsidRPr="007F555F">
        <w:rPr>
          <w:rFonts w:cs="David"/>
          <w:b/>
          <w:bCs/>
          <w:sz w:val="32"/>
          <w:szCs w:val="32"/>
          <w:rtl/>
        </w:rPr>
        <w:t>אתר ביה"ס</w:t>
      </w:r>
      <w:r w:rsidR="00DA74DC">
        <w:rPr>
          <w:rFonts w:cs="David" w:hint="cs"/>
          <w:b/>
          <w:bCs/>
          <w:sz w:val="32"/>
          <w:szCs w:val="32"/>
          <w:rtl/>
        </w:rPr>
        <w:t xml:space="preserve"> או בלינק המצורף:</w:t>
      </w:r>
    </w:p>
    <w:p w14:paraId="5C8DE043" w14:textId="77777777" w:rsidR="00DA74DC" w:rsidRDefault="00DA74DC" w:rsidP="00457D06">
      <w:pPr>
        <w:jc w:val="both"/>
        <w:rPr>
          <w:rFonts w:cs="David"/>
          <w:b/>
          <w:bCs/>
          <w:sz w:val="32"/>
          <w:szCs w:val="32"/>
          <w:rtl/>
        </w:rPr>
      </w:pPr>
    </w:p>
    <w:p w14:paraId="4635A789" w14:textId="4A60DFA2" w:rsidR="00DA74DC" w:rsidRDefault="00DA74DC" w:rsidP="00457D06">
      <w:pPr>
        <w:jc w:val="both"/>
        <w:rPr>
          <w:rFonts w:cs="David"/>
          <w:b/>
          <w:bCs/>
          <w:sz w:val="32"/>
          <w:szCs w:val="32"/>
          <w:rtl/>
        </w:rPr>
      </w:pPr>
      <w:hyperlink r:id="rId7" w:history="1">
        <w:r w:rsidRPr="009163D4">
          <w:rPr>
            <w:rStyle w:val="Hyperlink"/>
            <w:rFonts w:cs="David"/>
            <w:b/>
            <w:bCs/>
            <w:sz w:val="32"/>
            <w:szCs w:val="32"/>
          </w:rPr>
          <w:t>https://petahtikvamuni-external.payschool.co.il/1_440107</w:t>
        </w:r>
      </w:hyperlink>
    </w:p>
    <w:p w14:paraId="7A6CA20F" w14:textId="77777777" w:rsidR="00DA74DC" w:rsidRPr="00DA74DC" w:rsidRDefault="00DA74DC" w:rsidP="00457D06">
      <w:pPr>
        <w:jc w:val="both"/>
        <w:rPr>
          <w:rFonts w:cs="David"/>
          <w:b/>
          <w:bCs/>
          <w:sz w:val="32"/>
          <w:szCs w:val="32"/>
          <w:rtl/>
        </w:rPr>
      </w:pPr>
    </w:p>
    <w:p w14:paraId="6CBC78E2" w14:textId="13691B73" w:rsidR="00457D06" w:rsidRDefault="00457D06" w:rsidP="00457D06">
      <w:pPr>
        <w:jc w:val="both"/>
        <w:rPr>
          <w:rFonts w:cs="David"/>
          <w:b/>
          <w:bCs/>
          <w:sz w:val="32"/>
          <w:szCs w:val="32"/>
          <w:rtl/>
        </w:rPr>
      </w:pPr>
    </w:p>
    <w:p w14:paraId="15766F30" w14:textId="77777777" w:rsidR="00457D06" w:rsidRPr="00826CD0" w:rsidRDefault="00457D06" w:rsidP="00457D06">
      <w:pPr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 w:rsidRPr="007F555F">
        <w:rPr>
          <w:rFonts w:cs="David" w:hint="cs"/>
          <w:b/>
          <w:bCs/>
          <w:sz w:val="32"/>
          <w:szCs w:val="32"/>
          <w:u w:val="single"/>
          <w:rtl/>
        </w:rPr>
        <w:t>המחאות</w:t>
      </w:r>
      <w:r w:rsidRPr="00826CD0">
        <w:rPr>
          <w:rFonts w:cs="David" w:hint="cs"/>
          <w:b/>
          <w:bCs/>
          <w:sz w:val="32"/>
          <w:szCs w:val="32"/>
          <w:rtl/>
        </w:rPr>
        <w:t>: יש לרשום לפקודת תיכון אחד-העם, נא לציין שם התלמיד/ה והכיתה על גב הצ'ק.</w:t>
      </w:r>
    </w:p>
    <w:p w14:paraId="7B944C4A" w14:textId="77777777" w:rsidR="00457D06" w:rsidRDefault="00457D06" w:rsidP="00457D06">
      <w:pPr>
        <w:rPr>
          <w:rFonts w:cs="David"/>
          <w:b/>
          <w:bCs/>
          <w:sz w:val="28"/>
          <w:szCs w:val="28"/>
          <w:rtl/>
        </w:rPr>
      </w:pPr>
    </w:p>
    <w:p w14:paraId="033FBA82" w14:textId="77777777" w:rsidR="00457D06" w:rsidRDefault="00457D06" w:rsidP="00457D06">
      <w:pPr>
        <w:rPr>
          <w:rFonts w:cs="David"/>
          <w:b/>
          <w:bCs/>
          <w:sz w:val="28"/>
          <w:szCs w:val="28"/>
          <w:rtl/>
        </w:rPr>
      </w:pPr>
    </w:p>
    <w:p w14:paraId="3EE2B803" w14:textId="77777777" w:rsidR="00457D06" w:rsidRPr="00AE75FB" w:rsidRDefault="00457D06" w:rsidP="00457D06">
      <w:pPr>
        <w:rPr>
          <w:rFonts w:cs="David"/>
          <w:b/>
          <w:bCs/>
          <w:sz w:val="28"/>
          <w:szCs w:val="28"/>
          <w:rtl/>
        </w:rPr>
      </w:pPr>
    </w:p>
    <w:p w14:paraId="1ABA1A12" w14:textId="77777777" w:rsidR="00457D06" w:rsidRPr="00AE75FB" w:rsidRDefault="00457D06" w:rsidP="00457D06">
      <w:pPr>
        <w:rPr>
          <w:rFonts w:cs="David"/>
          <w:b/>
          <w:bCs/>
          <w:sz w:val="28"/>
          <w:szCs w:val="28"/>
          <w:rtl/>
        </w:rPr>
      </w:pPr>
    </w:p>
    <w:p w14:paraId="7086D9E3" w14:textId="77777777" w:rsidR="00457D06" w:rsidRDefault="00457D06" w:rsidP="00457D06">
      <w:pPr>
        <w:rPr>
          <w:rFonts w:cs="David"/>
          <w:b/>
          <w:bCs/>
          <w:sz w:val="28"/>
          <w:szCs w:val="28"/>
          <w:rtl/>
        </w:rPr>
      </w:pPr>
    </w:p>
    <w:p w14:paraId="0061BFE5" w14:textId="77777777" w:rsidR="00457D06" w:rsidRPr="00AE75FB" w:rsidRDefault="00457D06" w:rsidP="00457D06">
      <w:pPr>
        <w:rPr>
          <w:rFonts w:cs="David"/>
          <w:b/>
          <w:bCs/>
          <w:sz w:val="28"/>
          <w:szCs w:val="28"/>
          <w:rtl/>
        </w:rPr>
      </w:pPr>
    </w:p>
    <w:p w14:paraId="410B735B" w14:textId="77777777" w:rsidR="00457D06" w:rsidRDefault="00457D06" w:rsidP="00457D06">
      <w:pPr>
        <w:jc w:val="center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בברכת שנה טובה ושנת לימודים פורייה</w:t>
      </w:r>
    </w:p>
    <w:p w14:paraId="6F55489E" w14:textId="77777777" w:rsidR="00457D06" w:rsidRDefault="00457D06" w:rsidP="00457D06">
      <w:pPr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ובתודה על שיתוף הפעולה,</w:t>
      </w:r>
    </w:p>
    <w:p w14:paraId="35CFC677" w14:textId="77777777" w:rsidR="00457D06" w:rsidRPr="00E001C6" w:rsidRDefault="00457D06" w:rsidP="00457D06">
      <w:pPr>
        <w:jc w:val="center"/>
        <w:rPr>
          <w:rFonts w:cs="David"/>
          <w:b/>
          <w:bCs/>
          <w:sz w:val="32"/>
          <w:szCs w:val="32"/>
          <w:rtl/>
        </w:rPr>
      </w:pPr>
    </w:p>
    <w:p w14:paraId="7EFDA0D0" w14:textId="77777777" w:rsidR="00457D06" w:rsidRDefault="00457D06" w:rsidP="00457D06">
      <w:pPr>
        <w:rPr>
          <w:rFonts w:cs="David"/>
          <w:b/>
          <w:bCs/>
          <w:sz w:val="28"/>
          <w:szCs w:val="28"/>
          <w:rtl/>
        </w:rPr>
      </w:pPr>
    </w:p>
    <w:p w14:paraId="630F46BE" w14:textId="77777777" w:rsidR="00457D06" w:rsidRDefault="00457D06" w:rsidP="00457D06">
      <w:pPr>
        <w:rPr>
          <w:rFonts w:cs="David"/>
          <w:b/>
          <w:bCs/>
          <w:sz w:val="28"/>
          <w:szCs w:val="28"/>
          <w:rtl/>
        </w:rPr>
      </w:pPr>
    </w:p>
    <w:p w14:paraId="5C19D88A" w14:textId="77777777" w:rsidR="00457D06" w:rsidRDefault="00457D06" w:rsidP="00457D06">
      <w:pPr>
        <w:jc w:val="both"/>
        <w:rPr>
          <w:rFonts w:cs="David"/>
          <w:b/>
          <w:bCs/>
          <w:sz w:val="28"/>
          <w:szCs w:val="28"/>
          <w:rtl/>
        </w:rPr>
      </w:pPr>
    </w:p>
    <w:p w14:paraId="66950717" w14:textId="77777777" w:rsidR="00457D06" w:rsidRDefault="00457D06" w:rsidP="00457D06">
      <w:pPr>
        <w:jc w:val="both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  <w:rtl/>
        </w:rPr>
        <w:t xml:space="preserve">          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</w:p>
    <w:p w14:paraId="7E3DD8D7" w14:textId="77777777" w:rsidR="00457D06" w:rsidRDefault="00457D06" w:rsidP="00457D06">
      <w:pPr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 xml:space="preserve">                 איריס עזר                           סיוון בראל                                שולמית בר</w:t>
      </w:r>
    </w:p>
    <w:p w14:paraId="25B4A7FE" w14:textId="77777777" w:rsidR="00457D06" w:rsidRDefault="00457D06" w:rsidP="00457D06">
      <w:pPr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 xml:space="preserve">            יו"ר ועד ההורים            מנהלת מחלקת ביקורת               מנהלת ביה"ס שש שנתי</w:t>
      </w:r>
    </w:p>
    <w:p w14:paraId="1E9D86BB" w14:textId="77777777" w:rsidR="00457D06" w:rsidRDefault="00457D06" w:rsidP="00457D06">
      <w:pPr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 xml:space="preserve">                                                               בתי ספר                                  "אחד-העם"</w:t>
      </w:r>
    </w:p>
    <w:p w14:paraId="1C46640A" w14:textId="77777777" w:rsidR="00457D06" w:rsidRDefault="00457D06" w:rsidP="00457D06">
      <w:pPr>
        <w:jc w:val="both"/>
        <w:rPr>
          <w:rFonts w:cs="David"/>
          <w:b/>
          <w:bCs/>
          <w:sz w:val="28"/>
          <w:szCs w:val="28"/>
          <w:rtl/>
        </w:rPr>
      </w:pPr>
    </w:p>
    <w:p w14:paraId="53789EA3" w14:textId="77777777" w:rsidR="00457D06" w:rsidRDefault="00457D06" w:rsidP="00457D06">
      <w:pPr>
        <w:jc w:val="both"/>
        <w:rPr>
          <w:rFonts w:cs="David"/>
          <w:b/>
          <w:bCs/>
          <w:sz w:val="28"/>
          <w:szCs w:val="28"/>
          <w:rtl/>
        </w:rPr>
      </w:pPr>
    </w:p>
    <w:p w14:paraId="556AA63C" w14:textId="77777777" w:rsidR="00457D06" w:rsidRPr="00AE75FB" w:rsidRDefault="00457D06" w:rsidP="00457D06">
      <w:pPr>
        <w:jc w:val="both"/>
        <w:rPr>
          <w:rFonts w:cs="David"/>
          <w:b/>
          <w:bCs/>
          <w:sz w:val="28"/>
          <w:szCs w:val="28"/>
          <w:rtl/>
        </w:rPr>
      </w:pPr>
    </w:p>
    <w:p w14:paraId="77782F86" w14:textId="77777777" w:rsidR="00457D06" w:rsidRPr="00AE75FB" w:rsidRDefault="00457D06" w:rsidP="00457D06">
      <w:pPr>
        <w:jc w:val="both"/>
        <w:rPr>
          <w:rFonts w:cs="David"/>
          <w:b/>
          <w:bCs/>
          <w:sz w:val="28"/>
          <w:szCs w:val="28"/>
          <w:rtl/>
        </w:rPr>
      </w:pPr>
      <w:r w:rsidRPr="00AE75FB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58C41ED1" w14:textId="77777777" w:rsidR="00457D06" w:rsidRPr="00AE75FB" w:rsidRDefault="00457D06" w:rsidP="00457D06">
      <w:pPr>
        <w:jc w:val="center"/>
        <w:rPr>
          <w:rFonts w:cs="David"/>
          <w:b/>
          <w:bCs/>
          <w:sz w:val="28"/>
          <w:szCs w:val="28"/>
          <w:rtl/>
        </w:rPr>
      </w:pPr>
    </w:p>
    <w:p w14:paraId="76DF0A92" w14:textId="77777777" w:rsidR="00457D06" w:rsidRDefault="00457D06" w:rsidP="00457D06">
      <w:pPr>
        <w:jc w:val="center"/>
        <w:rPr>
          <w:rFonts w:cs="David"/>
          <w:b/>
          <w:bCs/>
          <w:sz w:val="32"/>
          <w:szCs w:val="32"/>
          <w:rtl/>
        </w:rPr>
      </w:pPr>
    </w:p>
    <w:p w14:paraId="65A56A4A" w14:textId="77777777" w:rsidR="00457D06" w:rsidRDefault="00457D06" w:rsidP="00457D06">
      <w:pPr>
        <w:jc w:val="center"/>
        <w:rPr>
          <w:rFonts w:cs="David"/>
          <w:b/>
          <w:bCs/>
          <w:sz w:val="32"/>
          <w:szCs w:val="32"/>
          <w:rtl/>
        </w:rPr>
      </w:pPr>
    </w:p>
    <w:p w14:paraId="15EB7E6A" w14:textId="77777777" w:rsidR="00457D06" w:rsidRDefault="00457D06" w:rsidP="00457D06">
      <w:pPr>
        <w:jc w:val="center"/>
        <w:rPr>
          <w:rFonts w:cs="David"/>
          <w:b/>
          <w:bCs/>
          <w:sz w:val="32"/>
          <w:szCs w:val="32"/>
          <w:rtl/>
        </w:rPr>
      </w:pPr>
    </w:p>
    <w:p w14:paraId="065D60B5" w14:textId="77777777" w:rsidR="00457D06" w:rsidRDefault="00457D06" w:rsidP="00457D06">
      <w:pPr>
        <w:jc w:val="center"/>
        <w:rPr>
          <w:rFonts w:cs="David"/>
          <w:b/>
          <w:bCs/>
          <w:sz w:val="32"/>
          <w:szCs w:val="32"/>
          <w:rtl/>
        </w:rPr>
      </w:pPr>
    </w:p>
    <w:p w14:paraId="4753BC12" w14:textId="77777777" w:rsidR="00457D06" w:rsidRDefault="00457D06" w:rsidP="00457D06">
      <w:pPr>
        <w:jc w:val="center"/>
        <w:rPr>
          <w:rFonts w:cs="David"/>
          <w:b/>
          <w:bCs/>
          <w:sz w:val="32"/>
          <w:szCs w:val="32"/>
          <w:rtl/>
        </w:rPr>
      </w:pPr>
    </w:p>
    <w:p w14:paraId="7262E0D8" w14:textId="77777777" w:rsidR="00457D06" w:rsidRDefault="00457D06" w:rsidP="00457D06">
      <w:pPr>
        <w:jc w:val="center"/>
        <w:rPr>
          <w:rFonts w:cs="David"/>
          <w:b/>
          <w:bCs/>
          <w:sz w:val="32"/>
          <w:szCs w:val="32"/>
          <w:rtl/>
        </w:rPr>
      </w:pPr>
    </w:p>
    <w:p w14:paraId="609345FD" w14:textId="77777777" w:rsidR="00C35AF0" w:rsidRDefault="00C35AF0"/>
    <w:sectPr w:rsidR="00C35AF0" w:rsidSect="007A6FCD">
      <w:endnotePr>
        <w:numFmt w:val="lowerLetter"/>
      </w:endnotePr>
      <w:pgSz w:w="11906" w:h="16838"/>
      <w:pgMar w:top="709" w:right="851" w:bottom="425" w:left="73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1A1D"/>
    <w:multiLevelType w:val="hybridMultilevel"/>
    <w:tmpl w:val="263E95B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6922"/>
    <w:multiLevelType w:val="singleLevel"/>
    <w:tmpl w:val="040D000F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2" w15:restartNumberingAfterBreak="0">
    <w:nsid w:val="53424384"/>
    <w:multiLevelType w:val="hybridMultilevel"/>
    <w:tmpl w:val="E7764ADE"/>
    <w:lvl w:ilvl="0" w:tplc="10A6031A">
      <w:start w:val="1"/>
      <w:numFmt w:val="hebrew1"/>
      <w:lvlText w:val="%1."/>
      <w:lvlJc w:val="center"/>
      <w:pPr>
        <w:tabs>
          <w:tab w:val="num" w:pos="587"/>
        </w:tabs>
        <w:ind w:left="113" w:right="113" w:firstLine="114"/>
      </w:pPr>
      <w:rPr>
        <w:rFonts w:cs="Narkisim" w:hint="cs"/>
        <w:b/>
        <w:bCs w:val="0"/>
        <w:i w:val="0"/>
        <w:iCs w:val="0"/>
        <w:sz w:val="24"/>
        <w:szCs w:val="22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06"/>
    <w:rsid w:val="00457D06"/>
    <w:rsid w:val="00C20B61"/>
    <w:rsid w:val="00C35AF0"/>
    <w:rsid w:val="00D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8F03"/>
  <w15:chartTrackingRefBased/>
  <w15:docId w15:val="{94DCBE85-F302-4181-92DA-3D8BD205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D06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1">
    <w:name w:val="heading 1"/>
    <w:basedOn w:val="a"/>
    <w:next w:val="a"/>
    <w:link w:val="10"/>
    <w:qFormat/>
    <w:rsid w:val="00457D06"/>
    <w:pPr>
      <w:keepNext/>
      <w:outlineLvl w:val="0"/>
    </w:pPr>
    <w:rPr>
      <w:rFonts w:cs="David"/>
      <w:b/>
      <w:bCs/>
      <w:szCs w:val="28"/>
    </w:rPr>
  </w:style>
  <w:style w:type="paragraph" w:styleId="2">
    <w:name w:val="heading 2"/>
    <w:basedOn w:val="a"/>
    <w:next w:val="a"/>
    <w:link w:val="20"/>
    <w:qFormat/>
    <w:rsid w:val="00457D06"/>
    <w:pPr>
      <w:keepNext/>
      <w:outlineLvl w:val="1"/>
    </w:pPr>
    <w:rPr>
      <w:rFonts w:cs="David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457D06"/>
    <w:pPr>
      <w:keepNext/>
      <w:outlineLvl w:val="2"/>
    </w:pPr>
    <w:rPr>
      <w:rFonts w:cs="David"/>
      <w:szCs w:val="28"/>
    </w:rPr>
  </w:style>
  <w:style w:type="paragraph" w:styleId="4">
    <w:name w:val="heading 4"/>
    <w:basedOn w:val="a"/>
    <w:next w:val="a"/>
    <w:link w:val="40"/>
    <w:qFormat/>
    <w:rsid w:val="00457D06"/>
    <w:pPr>
      <w:keepNext/>
      <w:outlineLvl w:val="3"/>
    </w:pPr>
    <w:rPr>
      <w:rFonts w:cs="David"/>
      <w:szCs w:val="28"/>
      <w:u w:val="single"/>
    </w:rPr>
  </w:style>
  <w:style w:type="paragraph" w:styleId="5">
    <w:name w:val="heading 5"/>
    <w:basedOn w:val="a"/>
    <w:next w:val="a"/>
    <w:link w:val="50"/>
    <w:qFormat/>
    <w:rsid w:val="00457D06"/>
    <w:pPr>
      <w:keepNext/>
      <w:outlineLvl w:val="4"/>
    </w:pPr>
    <w:rPr>
      <w:rFonts w:cs="David"/>
      <w:b/>
      <w:bCs/>
      <w:i/>
      <w:iCs/>
      <w:szCs w:val="52"/>
    </w:rPr>
  </w:style>
  <w:style w:type="paragraph" w:styleId="9">
    <w:name w:val="heading 9"/>
    <w:basedOn w:val="a"/>
    <w:next w:val="a"/>
    <w:link w:val="90"/>
    <w:qFormat/>
    <w:rsid w:val="00457D06"/>
    <w:pPr>
      <w:keepNext/>
      <w:spacing w:line="360" w:lineRule="auto"/>
      <w:jc w:val="center"/>
      <w:outlineLvl w:val="8"/>
    </w:pPr>
    <w:rPr>
      <w:rFonts w:cs="David"/>
      <w:b/>
      <w:bCs/>
      <w:i/>
      <w:iCs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457D06"/>
    <w:rPr>
      <w:rFonts w:ascii="Times New Roman" w:eastAsia="Times New Roman" w:hAnsi="Times New Roman" w:cs="David"/>
      <w:b/>
      <w:bCs/>
      <w:noProof/>
      <w:sz w:val="20"/>
      <w:szCs w:val="28"/>
      <w:lang w:eastAsia="he-IL"/>
    </w:rPr>
  </w:style>
  <w:style w:type="character" w:customStyle="1" w:styleId="20">
    <w:name w:val="כותרת 2 תו"/>
    <w:basedOn w:val="a0"/>
    <w:link w:val="2"/>
    <w:rsid w:val="00457D06"/>
    <w:rPr>
      <w:rFonts w:ascii="Times New Roman" w:eastAsia="Times New Roman" w:hAnsi="Times New Roman" w:cs="David"/>
      <w:b/>
      <w:bCs/>
      <w:i/>
      <w:iCs/>
      <w:noProof/>
      <w:sz w:val="20"/>
      <w:szCs w:val="28"/>
      <w:lang w:eastAsia="he-IL"/>
    </w:rPr>
  </w:style>
  <w:style w:type="character" w:customStyle="1" w:styleId="30">
    <w:name w:val="כותרת 3 תו"/>
    <w:basedOn w:val="a0"/>
    <w:link w:val="3"/>
    <w:rsid w:val="00457D06"/>
    <w:rPr>
      <w:rFonts w:ascii="Times New Roman" w:eastAsia="Times New Roman" w:hAnsi="Times New Roman" w:cs="David"/>
      <w:noProof/>
      <w:sz w:val="20"/>
      <w:szCs w:val="28"/>
      <w:lang w:eastAsia="he-IL"/>
    </w:rPr>
  </w:style>
  <w:style w:type="character" w:customStyle="1" w:styleId="40">
    <w:name w:val="כותרת 4 תו"/>
    <w:basedOn w:val="a0"/>
    <w:link w:val="4"/>
    <w:rsid w:val="00457D06"/>
    <w:rPr>
      <w:rFonts w:ascii="Times New Roman" w:eastAsia="Times New Roman" w:hAnsi="Times New Roman" w:cs="David"/>
      <w:noProof/>
      <w:sz w:val="20"/>
      <w:szCs w:val="28"/>
      <w:u w:val="single"/>
      <w:lang w:eastAsia="he-IL"/>
    </w:rPr>
  </w:style>
  <w:style w:type="character" w:customStyle="1" w:styleId="50">
    <w:name w:val="כותרת 5 תו"/>
    <w:basedOn w:val="a0"/>
    <w:link w:val="5"/>
    <w:rsid w:val="00457D06"/>
    <w:rPr>
      <w:rFonts w:ascii="Times New Roman" w:eastAsia="Times New Roman" w:hAnsi="Times New Roman" w:cs="David"/>
      <w:b/>
      <w:bCs/>
      <w:i/>
      <w:iCs/>
      <w:noProof/>
      <w:sz w:val="20"/>
      <w:szCs w:val="52"/>
      <w:lang w:eastAsia="he-IL"/>
    </w:rPr>
  </w:style>
  <w:style w:type="character" w:customStyle="1" w:styleId="90">
    <w:name w:val="כותרת 9 תו"/>
    <w:basedOn w:val="a0"/>
    <w:link w:val="9"/>
    <w:rsid w:val="00457D06"/>
    <w:rPr>
      <w:rFonts w:ascii="Times New Roman" w:eastAsia="Times New Roman" w:hAnsi="Times New Roman" w:cs="David"/>
      <w:b/>
      <w:bCs/>
      <w:i/>
      <w:iCs/>
      <w:noProof/>
      <w:sz w:val="20"/>
      <w:szCs w:val="32"/>
      <w:u w:val="single"/>
      <w:lang w:eastAsia="he-IL"/>
    </w:rPr>
  </w:style>
  <w:style w:type="paragraph" w:styleId="a3">
    <w:name w:val="Body Text"/>
    <w:basedOn w:val="a"/>
    <w:link w:val="a4"/>
    <w:rsid w:val="00457D06"/>
    <w:pPr>
      <w:spacing w:line="360" w:lineRule="auto"/>
    </w:pPr>
    <w:rPr>
      <w:rFonts w:cs="David"/>
      <w:szCs w:val="28"/>
    </w:rPr>
  </w:style>
  <w:style w:type="character" w:customStyle="1" w:styleId="a4">
    <w:name w:val="גוף טקסט תו"/>
    <w:basedOn w:val="a0"/>
    <w:link w:val="a3"/>
    <w:rsid w:val="00457D06"/>
    <w:rPr>
      <w:rFonts w:ascii="Times New Roman" w:eastAsia="Times New Roman" w:hAnsi="Times New Roman" w:cs="David"/>
      <w:noProof/>
      <w:sz w:val="20"/>
      <w:szCs w:val="28"/>
      <w:lang w:eastAsia="he-IL"/>
    </w:rPr>
  </w:style>
  <w:style w:type="character" w:styleId="Hyperlink">
    <w:name w:val="Hyperlink"/>
    <w:basedOn w:val="a0"/>
    <w:uiPriority w:val="99"/>
    <w:unhideWhenUsed/>
    <w:rsid w:val="00DA74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ahtikvamuni-external.payschool.co.il/1_440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2024-11-19T11:19:00Z</dcterms:created>
  <dcterms:modified xsi:type="dcterms:W3CDTF">2024-11-20T09:22:00Z</dcterms:modified>
</cp:coreProperties>
</file>