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F88" w:rsidRDefault="00BC1961" w:rsidP="00BC1961">
      <w:pPr>
        <w:jc w:val="center"/>
      </w:pPr>
      <w:r w:rsidRPr="006B173F">
        <w:rPr>
          <w:b/>
          <w:bCs/>
          <w:sz w:val="24"/>
          <w:szCs w:val="24"/>
        </w:rPr>
        <w:t xml:space="preserve">Thank You </w:t>
      </w:r>
      <w:proofErr w:type="spellStart"/>
      <w:r w:rsidRPr="006B173F">
        <w:rPr>
          <w:b/>
          <w:bCs/>
          <w:sz w:val="24"/>
          <w:szCs w:val="24"/>
        </w:rPr>
        <w:t>M’am</w:t>
      </w:r>
      <w:proofErr w:type="spellEnd"/>
      <w:r w:rsidRPr="006B173F">
        <w:rPr>
          <w:sz w:val="24"/>
          <w:szCs w:val="24"/>
        </w:rPr>
        <w:t xml:space="preserve"> </w:t>
      </w:r>
      <w:r>
        <w:t xml:space="preserve">by Langston </w:t>
      </w:r>
      <w:proofErr w:type="spellStart"/>
      <w:r>
        <w:t>Huges</w:t>
      </w:r>
      <w:bookmarkStart w:id="0" w:name="_GoBack"/>
      <w:bookmarkEnd w:id="0"/>
      <w:proofErr w:type="spellEnd"/>
    </w:p>
    <w:p w:rsidR="00BC1961" w:rsidRPr="006B173F" w:rsidRDefault="00BC1961" w:rsidP="00BC1961">
      <w:pPr>
        <w:jc w:val="center"/>
        <w:rPr>
          <w:b/>
          <w:bCs/>
          <w:sz w:val="24"/>
          <w:szCs w:val="24"/>
        </w:rPr>
      </w:pPr>
      <w:r w:rsidRPr="006B173F">
        <w:rPr>
          <w:b/>
          <w:bCs/>
          <w:sz w:val="24"/>
          <w:szCs w:val="24"/>
        </w:rPr>
        <w:t>Summary</w:t>
      </w:r>
    </w:p>
    <w:p w:rsidR="00BC1961" w:rsidRDefault="00BC1961" w:rsidP="00FA63BC">
      <w:r>
        <w:t xml:space="preserve">"Thank You, </w:t>
      </w:r>
      <w:proofErr w:type="spellStart"/>
      <w:r>
        <w:t>M'am</w:t>
      </w:r>
      <w:proofErr w:type="spellEnd"/>
      <w:r>
        <w:t>" is a short story by Langston Hughes that tells the story of a young boy named Roger who tries to steal a purse from a woman named Mrs. Luella Bates Washington Jones. She walks down a deserted street at 11 o’clock at night on her way back home from work. Suddenly, a boy shows up behind her and tries to steal her purse. The purse is big and heavy, and because of its weight, the boy loses balance and falls to the ground.</w:t>
      </w:r>
      <w:r w:rsidRPr="00BC1961">
        <w:t xml:space="preserve"> </w:t>
      </w:r>
      <w:r>
        <w:t xml:space="preserve">Mrs. Jones kicks Roger and asks him to give her back the purse. </w:t>
      </w:r>
      <w:r w:rsidR="00FA63BC">
        <w:t xml:space="preserve">Roger is ashamed and scared. He tells her that he </w:t>
      </w:r>
      <w:proofErr w:type="gramStart"/>
      <w:r w:rsidR="00FA63BC">
        <w:t>didn’t</w:t>
      </w:r>
      <w:proofErr w:type="gramEnd"/>
      <w:r w:rsidR="00FA63BC">
        <w:t xml:space="preserve"> mean to steal her purse, that he just wants to buy blue suede shoes but Mrs. Jones doesn’t believe him. He tells her that he has no one at home. </w:t>
      </w:r>
      <w:proofErr w:type="gramStart"/>
      <w:r w:rsidR="00FA63BC">
        <w:t>So</w:t>
      </w:r>
      <w:proofErr w:type="gramEnd"/>
      <w:r w:rsidR="00FA63BC">
        <w:t xml:space="preserve"> instead of turning him in or reacting with anger, Mrs. Jones catches him and takes him to her home.</w:t>
      </w:r>
    </w:p>
    <w:p w:rsidR="00BC1961" w:rsidRDefault="00BC1961" w:rsidP="00E37D0F">
      <w:r>
        <w:t xml:space="preserve">At her home, Mrs. Jones </w:t>
      </w:r>
      <w:r w:rsidR="00FA63BC">
        <w:t xml:space="preserve">leaves her door open and asks Roger to go wash his face. Roger can run away but instead, he decides to do what Mrs. Jones asked. She </w:t>
      </w:r>
      <w:r>
        <w:t xml:space="preserve">talks to Roger, feeds him, </w:t>
      </w:r>
      <w:r w:rsidR="00FA63BC">
        <w:t xml:space="preserve">and </w:t>
      </w:r>
      <w:r>
        <w:t xml:space="preserve">shows him kindness and understanding. She reveals that she, too, has done things </w:t>
      </w:r>
      <w:proofErr w:type="gramStart"/>
      <w:r>
        <w:t>she’s</w:t>
      </w:r>
      <w:proofErr w:type="gramEnd"/>
      <w:r>
        <w:t xml:space="preserve"> not proud of in the past. Before sending Roger on his way, she gives him money to buy the shoes he wanted</w:t>
      </w:r>
      <w:r w:rsidR="00FA63BC">
        <w:t>. She walks him to the door and tells him she hopes he will behave himself.</w:t>
      </w:r>
      <w:r w:rsidR="00E37D0F">
        <w:t xml:space="preserve"> </w:t>
      </w:r>
      <w:r>
        <w:t xml:space="preserve"> </w:t>
      </w:r>
      <w:r w:rsidR="00E37D0F">
        <w:t xml:space="preserve">Roger feels shocked and grateful but the only words that come to mind are “Thank You, </w:t>
      </w:r>
      <w:proofErr w:type="spellStart"/>
      <w:r w:rsidR="00E37D0F">
        <w:t>M’am</w:t>
      </w:r>
      <w:proofErr w:type="spellEnd"/>
      <w:r w:rsidR="00E37D0F">
        <w:t>”.</w:t>
      </w:r>
    </w:p>
    <w:p w:rsidR="00BC1961" w:rsidRDefault="00BC1961" w:rsidP="00BC1961"/>
    <w:p w:rsidR="008A71AF" w:rsidRPr="008A71AF" w:rsidRDefault="008A71AF" w:rsidP="008A71AF">
      <w:pPr>
        <w:jc w:val="center"/>
        <w:rPr>
          <w:b/>
          <w:bCs/>
        </w:rPr>
      </w:pPr>
      <w:r w:rsidRPr="008A71AF">
        <w:rPr>
          <w:b/>
          <w:bCs/>
        </w:rPr>
        <w:t>VOCABULARY</w:t>
      </w:r>
    </w:p>
    <w:tbl>
      <w:tblPr>
        <w:tblStyle w:val="a4"/>
        <w:tblW w:w="0" w:type="auto"/>
        <w:tblInd w:w="715" w:type="dxa"/>
        <w:tblLook w:val="04A0" w:firstRow="1" w:lastRow="0" w:firstColumn="1" w:lastColumn="0" w:noHBand="0" w:noVBand="1"/>
      </w:tblPr>
      <w:tblGrid>
        <w:gridCol w:w="3960"/>
        <w:gridCol w:w="3870"/>
      </w:tblGrid>
      <w:tr w:rsidR="008A71AF" w:rsidTr="008A71AF">
        <w:tc>
          <w:tcPr>
            <w:tcW w:w="3960" w:type="dxa"/>
          </w:tcPr>
          <w:p w:rsidR="008A71AF" w:rsidRPr="008A71AF" w:rsidRDefault="008A71AF" w:rsidP="008A71AF">
            <w:pPr>
              <w:jc w:val="center"/>
              <w:rPr>
                <w:b/>
                <w:bCs/>
              </w:rPr>
            </w:pPr>
            <w:r w:rsidRPr="008A71AF">
              <w:rPr>
                <w:b/>
                <w:bCs/>
              </w:rPr>
              <w:t>RECEPTIVE</w:t>
            </w:r>
          </w:p>
        </w:tc>
        <w:tc>
          <w:tcPr>
            <w:tcW w:w="3870" w:type="dxa"/>
          </w:tcPr>
          <w:p w:rsidR="008A71AF" w:rsidRPr="008A71AF" w:rsidRDefault="008A71AF" w:rsidP="008A71AF">
            <w:pPr>
              <w:jc w:val="center"/>
              <w:rPr>
                <w:b/>
                <w:bCs/>
              </w:rPr>
            </w:pPr>
            <w:r w:rsidRPr="008A71AF">
              <w:rPr>
                <w:b/>
                <w:bCs/>
              </w:rPr>
              <w:t>PRODUCTIVE</w:t>
            </w:r>
          </w:p>
        </w:tc>
      </w:tr>
      <w:tr w:rsidR="008A71AF" w:rsidTr="008A71AF">
        <w:tc>
          <w:tcPr>
            <w:tcW w:w="3960" w:type="dxa"/>
          </w:tcPr>
          <w:p w:rsidR="008A71AF" w:rsidRDefault="008A71AF" w:rsidP="008A71AF">
            <w:r>
              <w:t>balance</w:t>
            </w:r>
          </w:p>
          <w:p w:rsidR="008A71AF" w:rsidRDefault="008A71AF" w:rsidP="008A71AF">
            <w:r>
              <w:t>purse</w:t>
            </w:r>
          </w:p>
          <w:p w:rsidR="008A71AF" w:rsidRDefault="008A71AF" w:rsidP="008A71AF">
            <w:r>
              <w:t>rattled</w:t>
            </w:r>
          </w:p>
          <w:p w:rsidR="008A71AF" w:rsidRDefault="008A71AF" w:rsidP="008A71AF">
            <w:r>
              <w:t>sidewalk</w:t>
            </w:r>
          </w:p>
          <w:p w:rsidR="008A71AF" w:rsidRDefault="008A71AF" w:rsidP="008A71AF">
            <w:r>
              <w:t>strap</w:t>
            </w:r>
          </w:p>
          <w:p w:rsidR="008A71AF" w:rsidRDefault="008A71AF" w:rsidP="008A71AF">
            <w:r>
              <w:t>tug</w:t>
            </w:r>
          </w:p>
          <w:p w:rsidR="008A71AF" w:rsidRDefault="008A71AF" w:rsidP="008A71AF">
            <w:r>
              <w:t>slung</w:t>
            </w:r>
          </w:p>
          <w:p w:rsidR="008A71AF" w:rsidRDefault="008A71AF" w:rsidP="008A71AF">
            <w:r>
              <w:t>snatch</w:t>
            </w:r>
          </w:p>
          <w:p w:rsidR="008A71AF" w:rsidRDefault="008A71AF" w:rsidP="008A71AF">
            <w:r>
              <w:t>to bother</w:t>
            </w:r>
          </w:p>
          <w:p w:rsidR="008A71AF" w:rsidRDefault="008A71AF" w:rsidP="008A71AF">
            <w:r>
              <w:t>to drag</w:t>
            </w:r>
          </w:p>
          <w:p w:rsidR="008A71AF" w:rsidRDefault="008A71AF" w:rsidP="008A71AF">
            <w:r>
              <w:t>frail</w:t>
            </w:r>
          </w:p>
          <w:p w:rsidR="008A71AF" w:rsidRDefault="008A71AF" w:rsidP="008A71AF">
            <w:r>
              <w:t>to jerk</w:t>
            </w:r>
          </w:p>
          <w:p w:rsidR="008A71AF" w:rsidRDefault="008A71AF" w:rsidP="008A71AF">
            <w:r>
              <w:t>permit</w:t>
            </w:r>
          </w:p>
          <w:p w:rsidR="008A71AF" w:rsidRDefault="008A71AF" w:rsidP="008A71AF">
            <w:r>
              <w:t>pocketbook</w:t>
            </w:r>
          </w:p>
          <w:p w:rsidR="008A71AF" w:rsidRDefault="008A71AF" w:rsidP="008A71AF">
            <w:r>
              <w:t>to pop out</w:t>
            </w:r>
          </w:p>
          <w:p w:rsidR="008A71AF" w:rsidRDefault="008A71AF" w:rsidP="008A71AF">
            <w:r>
              <w:t>rear</w:t>
            </w:r>
          </w:p>
          <w:p w:rsidR="008A71AF" w:rsidRDefault="008A71AF" w:rsidP="008A71AF">
            <w:r>
              <w:t>to stoop</w:t>
            </w:r>
          </w:p>
          <w:p w:rsidR="008A71AF" w:rsidRDefault="008A71AF" w:rsidP="008A71AF">
            <w:r>
              <w:t>struggle</w:t>
            </w:r>
          </w:p>
          <w:p w:rsidR="008A71AF" w:rsidRDefault="008A71AF" w:rsidP="008A71AF">
            <w:r>
              <w:t>sweat</w:t>
            </w:r>
          </w:p>
          <w:p w:rsidR="008A71AF" w:rsidRDefault="008A71AF" w:rsidP="008A71AF">
            <w:r>
              <w:t>to whisper</w:t>
            </w:r>
          </w:p>
          <w:p w:rsidR="008A71AF" w:rsidRDefault="008A71AF" w:rsidP="008A71AF">
            <w:r>
              <w:t>barely</w:t>
            </w:r>
          </w:p>
          <w:p w:rsidR="008A71AF" w:rsidRDefault="008A71AF" w:rsidP="008A71AF">
            <w:r>
              <w:t>to drip</w:t>
            </w:r>
          </w:p>
          <w:p w:rsidR="008A71AF" w:rsidRDefault="008A71AF" w:rsidP="008A71AF">
            <w:r>
              <w:t>embarrass</w:t>
            </w:r>
          </w:p>
          <w:p w:rsidR="008A71AF" w:rsidRDefault="008A71AF" w:rsidP="008A71AF">
            <w:r>
              <w:lastRenderedPageBreak/>
              <w:t>to frown</w:t>
            </w:r>
          </w:p>
          <w:p w:rsidR="008A71AF" w:rsidRDefault="008A71AF" w:rsidP="008A71AF">
            <w:r>
              <w:t>pause</w:t>
            </w:r>
          </w:p>
          <w:p w:rsidR="008A71AF" w:rsidRDefault="008A71AF" w:rsidP="008A71AF">
            <w:r>
              <w:t>presentable</w:t>
            </w:r>
          </w:p>
          <w:p w:rsidR="008A71AF" w:rsidRDefault="008A71AF" w:rsidP="008A71AF">
            <w:r>
              <w:t>screen</w:t>
            </w:r>
          </w:p>
          <w:p w:rsidR="008A71AF" w:rsidRDefault="008A71AF" w:rsidP="008A71AF">
            <w:r>
              <w:t>to wonder</w:t>
            </w:r>
          </w:p>
          <w:p w:rsidR="008A71AF" w:rsidRDefault="008A71AF" w:rsidP="008A71AF">
            <w:r>
              <w:t>ashamed</w:t>
            </w:r>
          </w:p>
          <w:p w:rsidR="008A71AF" w:rsidRDefault="008A71AF" w:rsidP="008A71AF">
            <w:r>
              <w:t>make a dash for it</w:t>
            </w:r>
          </w:p>
          <w:p w:rsidR="008A71AF" w:rsidRDefault="008A71AF" w:rsidP="008A71AF">
            <w:r>
              <w:t>make a mistake</w:t>
            </w:r>
          </w:p>
          <w:p w:rsidR="008A71AF" w:rsidRDefault="008A71AF" w:rsidP="008A71AF">
            <w:r>
              <w:t>release</w:t>
            </w:r>
          </w:p>
          <w:p w:rsidR="008A71AF" w:rsidRDefault="008A71AF" w:rsidP="008A71AF">
            <w:r>
              <w:t>shake</w:t>
            </w:r>
          </w:p>
          <w:p w:rsidR="008A71AF" w:rsidRDefault="008A71AF" w:rsidP="008A71AF">
            <w:r>
              <w:t>trust</w:t>
            </w:r>
          </w:p>
          <w:p w:rsidR="006B173F" w:rsidRDefault="006B173F" w:rsidP="008A71AF">
            <w:r>
              <w:t xml:space="preserve">devilish way </w:t>
            </w:r>
          </w:p>
        </w:tc>
        <w:tc>
          <w:tcPr>
            <w:tcW w:w="3870" w:type="dxa"/>
          </w:tcPr>
          <w:p w:rsidR="008A71AF" w:rsidRDefault="008A71AF" w:rsidP="008A71AF">
            <w:r>
              <w:lastRenderedPageBreak/>
              <w:t>balance</w:t>
            </w:r>
          </w:p>
          <w:p w:rsidR="008A71AF" w:rsidRDefault="008A71AF" w:rsidP="008A71AF">
            <w:r>
              <w:t>purse</w:t>
            </w:r>
          </w:p>
          <w:p w:rsidR="008A71AF" w:rsidRDefault="008A71AF" w:rsidP="008A71AF">
            <w:r>
              <w:t>sidewalk</w:t>
            </w:r>
          </w:p>
          <w:p w:rsidR="008A71AF" w:rsidRDefault="008A71AF" w:rsidP="008A71AF">
            <w:r>
              <w:t>strap</w:t>
            </w:r>
          </w:p>
          <w:p w:rsidR="008A71AF" w:rsidRDefault="008A71AF" w:rsidP="008A71AF">
            <w:r>
              <w:t>snatch</w:t>
            </w:r>
          </w:p>
          <w:p w:rsidR="008A71AF" w:rsidRDefault="008A71AF" w:rsidP="008A71AF">
            <w:r>
              <w:t>to bother</w:t>
            </w:r>
          </w:p>
          <w:p w:rsidR="008A71AF" w:rsidRDefault="008A71AF" w:rsidP="008A71AF">
            <w:r>
              <w:t>to drag</w:t>
            </w:r>
          </w:p>
          <w:p w:rsidR="008A71AF" w:rsidRDefault="008A71AF" w:rsidP="008A71AF">
            <w:r>
              <w:t>pocketbook</w:t>
            </w:r>
          </w:p>
          <w:p w:rsidR="008A71AF" w:rsidRDefault="008A71AF" w:rsidP="008A71AF">
            <w:r>
              <w:t>struggle</w:t>
            </w:r>
          </w:p>
          <w:p w:rsidR="008A71AF" w:rsidRDefault="008A71AF" w:rsidP="008A71AF">
            <w:r>
              <w:t>sweat</w:t>
            </w:r>
          </w:p>
          <w:p w:rsidR="008A71AF" w:rsidRDefault="008A71AF" w:rsidP="008A71AF">
            <w:r>
              <w:t>to whisper</w:t>
            </w:r>
          </w:p>
          <w:p w:rsidR="008A71AF" w:rsidRDefault="008A71AF" w:rsidP="008A71AF">
            <w:r>
              <w:t>barely</w:t>
            </w:r>
          </w:p>
          <w:p w:rsidR="008A71AF" w:rsidRDefault="008A71AF" w:rsidP="008A71AF">
            <w:r>
              <w:t>embarrass</w:t>
            </w:r>
            <w:r>
              <w:t>-embarrassed</w:t>
            </w:r>
          </w:p>
          <w:p w:rsidR="008A71AF" w:rsidRDefault="008A71AF" w:rsidP="008A71AF">
            <w:r>
              <w:t>ashamed</w:t>
            </w:r>
          </w:p>
          <w:p w:rsidR="008A71AF" w:rsidRDefault="008A71AF" w:rsidP="008A71AF">
            <w:r>
              <w:t>to frown</w:t>
            </w:r>
          </w:p>
          <w:p w:rsidR="008A71AF" w:rsidRDefault="008A71AF" w:rsidP="008A71AF">
            <w:r>
              <w:t>pause</w:t>
            </w:r>
          </w:p>
          <w:p w:rsidR="008A71AF" w:rsidRDefault="008A71AF" w:rsidP="008A71AF">
            <w:r>
              <w:t>presentable</w:t>
            </w:r>
          </w:p>
          <w:p w:rsidR="008A71AF" w:rsidRDefault="008A71AF" w:rsidP="008A71AF">
            <w:r>
              <w:t>to wonder</w:t>
            </w:r>
          </w:p>
          <w:p w:rsidR="008A71AF" w:rsidRDefault="008A71AF" w:rsidP="008A71AF">
            <w:r>
              <w:t>make a dash for it</w:t>
            </w:r>
          </w:p>
          <w:p w:rsidR="008A71AF" w:rsidRDefault="008A71AF" w:rsidP="008A71AF">
            <w:r>
              <w:t>make a mistake</w:t>
            </w:r>
          </w:p>
          <w:p w:rsidR="008A71AF" w:rsidRDefault="008A71AF" w:rsidP="008A71AF">
            <w:r>
              <w:t>release</w:t>
            </w:r>
          </w:p>
          <w:p w:rsidR="008A71AF" w:rsidRDefault="008A71AF" w:rsidP="008A71AF">
            <w:r>
              <w:t>shake</w:t>
            </w:r>
          </w:p>
          <w:p w:rsidR="008A71AF" w:rsidRDefault="008A71AF" w:rsidP="008A71AF">
            <w:r>
              <w:t>trust</w:t>
            </w:r>
          </w:p>
          <w:p w:rsidR="008A71AF" w:rsidRDefault="006B173F" w:rsidP="008A71AF">
            <w:r>
              <w:lastRenderedPageBreak/>
              <w:t>to treat</w:t>
            </w:r>
          </w:p>
        </w:tc>
      </w:tr>
    </w:tbl>
    <w:p w:rsidR="008A71AF" w:rsidRDefault="008A71AF" w:rsidP="008A71AF">
      <w:pPr>
        <w:jc w:val="center"/>
      </w:pPr>
    </w:p>
    <w:p w:rsidR="00BC1961" w:rsidRPr="00C714FD" w:rsidRDefault="00E37D0F" w:rsidP="00E37D0F">
      <w:pPr>
        <w:jc w:val="center"/>
        <w:rPr>
          <w:b/>
          <w:bCs/>
        </w:rPr>
      </w:pPr>
      <w:r w:rsidRPr="00C714FD">
        <w:rPr>
          <w:b/>
          <w:bCs/>
        </w:rPr>
        <w:t xml:space="preserve">QUESTIONS </w:t>
      </w:r>
    </w:p>
    <w:p w:rsidR="00E37D0F" w:rsidRDefault="00E37D0F" w:rsidP="00E37D0F">
      <w:pPr>
        <w:pStyle w:val="a3"/>
        <w:numPr>
          <w:ilvl w:val="0"/>
          <w:numId w:val="1"/>
        </w:numPr>
      </w:pPr>
      <w:r>
        <w:t>Choose</w:t>
      </w:r>
      <w:r w:rsidRPr="00E37D0F">
        <w:t xml:space="preserve"> one character and explain why you would/would not like to have him/her as a friend.</w:t>
      </w:r>
    </w:p>
    <w:p w:rsidR="00E37D0F" w:rsidRDefault="00E37D0F" w:rsidP="00E37D0F">
      <w:pPr>
        <w:pStyle w:val="a3"/>
        <w:numPr>
          <w:ilvl w:val="0"/>
          <w:numId w:val="1"/>
        </w:numPr>
      </w:pPr>
      <w:r w:rsidRPr="00E37D0F">
        <w:t xml:space="preserve">Write how you would feel if you were </w:t>
      </w:r>
      <w:r>
        <w:t>Roger.</w:t>
      </w:r>
    </w:p>
    <w:p w:rsidR="00E37D0F" w:rsidRDefault="00E37D0F" w:rsidP="00E37D0F">
      <w:pPr>
        <w:pStyle w:val="a3"/>
        <w:numPr>
          <w:ilvl w:val="0"/>
          <w:numId w:val="1"/>
        </w:numPr>
      </w:pPr>
      <w:r>
        <w:t>Pick a scene in which you disagreed how a character handled a situation/person and rewrite</w:t>
      </w:r>
    </w:p>
    <w:p w:rsidR="00E37D0F" w:rsidRDefault="00E37D0F" w:rsidP="00E37D0F">
      <w:pPr>
        <w:pStyle w:val="a3"/>
      </w:pPr>
      <w:proofErr w:type="gramStart"/>
      <w:r>
        <w:t>it</w:t>
      </w:r>
      <w:proofErr w:type="gramEnd"/>
      <w:r>
        <w:t xml:space="preserve"> in the way you think it should have happened.</w:t>
      </w:r>
    </w:p>
    <w:p w:rsidR="00E37D0F" w:rsidRDefault="00E37D0F" w:rsidP="00E37D0F">
      <w:pPr>
        <w:pStyle w:val="a3"/>
        <w:numPr>
          <w:ilvl w:val="0"/>
          <w:numId w:val="1"/>
        </w:numPr>
      </w:pPr>
      <w:r w:rsidRPr="00E37D0F">
        <w:t>What choices did the character</w:t>
      </w:r>
      <w:r>
        <w:t>s</w:t>
      </w:r>
      <w:r w:rsidRPr="00E37D0F">
        <w:t xml:space="preserve"> have? What choice did they make? Why?</w:t>
      </w:r>
    </w:p>
    <w:p w:rsidR="00E37D0F" w:rsidRDefault="00E37D0F" w:rsidP="00E37D0F">
      <w:pPr>
        <w:pStyle w:val="a3"/>
        <w:numPr>
          <w:ilvl w:val="0"/>
          <w:numId w:val="1"/>
        </w:numPr>
      </w:pPr>
      <w:r>
        <w:t xml:space="preserve">Which character changes and which </w:t>
      </w:r>
      <w:proofErr w:type="gramStart"/>
      <w:r>
        <w:t>doesn’t</w:t>
      </w:r>
      <w:proofErr w:type="gramEnd"/>
      <w:r>
        <w:t xml:space="preserve">? How is </w:t>
      </w:r>
      <w:r w:rsidR="00C714FD">
        <w:t xml:space="preserve">the </w:t>
      </w:r>
      <w:r>
        <w:t>character’s change important in the</w:t>
      </w:r>
    </w:p>
    <w:p w:rsidR="00E37D0F" w:rsidRDefault="00E37D0F" w:rsidP="00E37D0F">
      <w:pPr>
        <w:pStyle w:val="a3"/>
      </w:pPr>
      <w:proofErr w:type="gramStart"/>
      <w:r>
        <w:t>story</w:t>
      </w:r>
      <w:proofErr w:type="gramEnd"/>
      <w:r>
        <w:t>?</w:t>
      </w:r>
    </w:p>
    <w:p w:rsidR="00E37D0F" w:rsidRDefault="00E37D0F" w:rsidP="00E37D0F">
      <w:pPr>
        <w:pStyle w:val="a3"/>
        <w:numPr>
          <w:ilvl w:val="0"/>
          <w:numId w:val="1"/>
        </w:numPr>
      </w:pPr>
      <w:r>
        <w:t>Read the three short extracts from the story. Choose one and explain what made it</w:t>
      </w:r>
    </w:p>
    <w:p w:rsidR="00E37D0F" w:rsidRDefault="00E37D0F" w:rsidP="00E37D0F">
      <w:pPr>
        <w:pStyle w:val="a3"/>
      </w:pPr>
      <w:proofErr w:type="gramStart"/>
      <w:r>
        <w:t>interesting</w:t>
      </w:r>
      <w:proofErr w:type="gramEnd"/>
      <w:r>
        <w:t xml:space="preserve"> for you.</w:t>
      </w:r>
    </w:p>
    <w:p w:rsidR="00E37D0F" w:rsidRDefault="00E37D0F" w:rsidP="00E37D0F">
      <w:pPr>
        <w:pStyle w:val="a3"/>
        <w:numPr>
          <w:ilvl w:val="0"/>
          <w:numId w:val="1"/>
        </w:numPr>
      </w:pPr>
      <w:r>
        <w:t>Did you like the end of the story? Why did you like it? If you did not like it, how would</w:t>
      </w:r>
    </w:p>
    <w:p w:rsidR="00E37D0F" w:rsidRDefault="00E37D0F" w:rsidP="00E37D0F">
      <w:pPr>
        <w:pStyle w:val="a3"/>
      </w:pPr>
      <w:r>
        <w:t>you change it?</w:t>
      </w:r>
    </w:p>
    <w:sectPr w:rsidR="00E37D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27B0"/>
    <w:multiLevelType w:val="hybridMultilevel"/>
    <w:tmpl w:val="37620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6AA"/>
    <w:rsid w:val="004456AA"/>
    <w:rsid w:val="006B173F"/>
    <w:rsid w:val="008A71AF"/>
    <w:rsid w:val="00BC1961"/>
    <w:rsid w:val="00C714FD"/>
    <w:rsid w:val="00E37D0F"/>
    <w:rsid w:val="00FA63BC"/>
    <w:rsid w:val="00FB3F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F77F9-E002-40CA-86FC-F06098D03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D0F"/>
    <w:pPr>
      <w:ind w:left="720"/>
      <w:contextualSpacing/>
    </w:pPr>
  </w:style>
  <w:style w:type="table" w:styleId="a4">
    <w:name w:val="Table Grid"/>
    <w:basedOn w:val="a1"/>
    <w:uiPriority w:val="39"/>
    <w:rsid w:val="008A7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391</Words>
  <Characters>2234</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חשבון Microsoft</dc:creator>
  <cp:keywords/>
  <dc:description/>
  <cp:lastModifiedBy>חשבון Microsoft</cp:lastModifiedBy>
  <cp:revision>4</cp:revision>
  <dcterms:created xsi:type="dcterms:W3CDTF">2024-08-19T12:08:00Z</dcterms:created>
  <dcterms:modified xsi:type="dcterms:W3CDTF">2024-10-18T11:11:00Z</dcterms:modified>
</cp:coreProperties>
</file>