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F0" w:rsidRPr="002634E1" w:rsidRDefault="002B7DF0" w:rsidP="002634E1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</w:pPr>
      <w:r w:rsidRPr="002634E1"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  <w:t>סמכות ההורים וילדים מתבגרים</w:t>
      </w:r>
    </w:p>
    <w:p w:rsidR="002B7DF0" w:rsidRDefault="002B7DF0" w:rsidP="002634E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2B7DF0" w:rsidRDefault="002B7DF0" w:rsidP="002634E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מסכת מועד קטן העוסקת בדיני חול המועד שייכת לסדר מועד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2B7DF0" w:rsidRPr="002B7DF0" w:rsidRDefault="002B7DF0" w:rsidP="002634E1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</w:rPr>
      </w:pPr>
    </w:p>
    <w:p w:rsidR="002B7DF0" w:rsidRDefault="002B7DF0" w:rsidP="002634E1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השפחה  של בית רבי </w:t>
      </w:r>
      <w:r w:rsidR="00836D85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(=רבי יהודה הנשיא, עורך המשנה) 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ראתה איש אחד שהיה מכה את בנו הגדול. אמרה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אדם זה יהיה בנידוי כי הוא עובר על הפסוק: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״ולפני עיוור לא תיתן מכשול״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</w:p>
    <w:p w:rsidR="00683F4B" w:rsidRDefault="00683F4B" w:rsidP="002634E1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2B7DF0" w:rsidRPr="002B7DF0" w:rsidRDefault="002B7DF0" w:rsidP="002634E1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הגמר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מביאה מקור </w:t>
      </w:r>
      <w:proofErr w:type="spellStart"/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בבריתא</w:t>
      </w:r>
      <w:proofErr w:type="spellEnd"/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לכך שהכאת הבן הגדול היא עבירה על הפסוק הנ"ל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:״</w:t>
      </w:r>
      <w:proofErr w:type="spellStart"/>
      <w:r w:rsidR="002172EE">
        <w:rPr>
          <w:rFonts w:ascii="Arial" w:eastAsia="Times New Roman" w:hAnsi="Arial" w:cs="David" w:hint="cs"/>
          <w:color w:val="222222"/>
          <w:sz w:val="24"/>
          <w:szCs w:val="24"/>
          <w:rtl/>
        </w:rPr>
        <w:t>דתניא</w:t>
      </w:r>
      <w:proofErr w:type="spellEnd"/>
      <w:r w:rsidR="002172EE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(=שנויה ברייתא)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2172EE">
        <w:rPr>
          <w:rFonts w:ascii="Arial" w:eastAsia="Times New Roman" w:hAnsi="Arial" w:cs="David" w:hint="cs"/>
          <w:color w:val="222222"/>
          <w:sz w:val="24"/>
          <w:szCs w:val="24"/>
          <w:rtl/>
        </w:rPr>
        <w:t>'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ולפני עור לא תיתן מכשול</w:t>
      </w:r>
      <w:r w:rsidR="002172EE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' - 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2172EE">
        <w:rPr>
          <w:rFonts w:ascii="Arial" w:eastAsia="Times New Roman" w:hAnsi="Arial" w:cs="David" w:hint="cs"/>
          <w:color w:val="222222"/>
          <w:sz w:val="24"/>
          <w:szCs w:val="24"/>
          <w:rtl/>
        </w:rPr>
        <w:t>ב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מכה </w:t>
      </w:r>
      <w:r w:rsidR="002172EE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לבנו גדול הכתוב (=הפסוק) </w:t>
      </w:r>
      <w:proofErr w:type="spellStart"/>
      <w:r w:rsidR="002172EE">
        <w:rPr>
          <w:rFonts w:ascii="Arial" w:eastAsia="Times New Roman" w:hAnsi="Arial" w:cs="David" w:hint="cs"/>
          <w:color w:val="222222"/>
          <w:sz w:val="24"/>
          <w:szCs w:val="24"/>
          <w:rtl/>
        </w:rPr>
        <w:t>מדבר."ד</w:t>
      </w:r>
      <w:proofErr w:type="spellEnd"/>
    </w:p>
    <w:p w:rsidR="002B7DF0" w:rsidRDefault="002B7DF0" w:rsidP="002634E1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רש״י מסביר שמי שמכה א</w:t>
      </w:r>
      <w:r w:rsidR="002172EE">
        <w:rPr>
          <w:rFonts w:ascii="Arial" w:eastAsia="Times New Roman" w:hAnsi="Arial" w:cs="David" w:hint="cs"/>
          <w:color w:val="222222"/>
          <w:sz w:val="24"/>
          <w:szCs w:val="24"/>
          <w:rtl/>
        </w:rPr>
        <w:t>ת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בנו הגדול, מכשיל אותו בעבירה וגורם לבן הזה שיחזיר </w:t>
      </w:r>
      <w:r w:rsidR="002172EE">
        <w:rPr>
          <w:rFonts w:ascii="Arial" w:eastAsia="Times New Roman" w:hAnsi="Arial" w:cs="David" w:hint="cs"/>
          <w:color w:val="222222"/>
          <w:sz w:val="24"/>
          <w:szCs w:val="24"/>
          <w:rtl/>
        </w:rPr>
        <w:t>מכות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לאביו ובכך </w:t>
      </w:r>
      <w:r w:rsidR="002172EE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עבור על איסור חמור:</w:t>
      </w:r>
      <w:r w:rsidR="002172EE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״מכה אביו ואמו מות יומת״</w:t>
      </w:r>
    </w:p>
    <w:p w:rsidR="00683F4B" w:rsidRPr="002B7DF0" w:rsidRDefault="00683F4B" w:rsidP="002634E1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2B7DF0" w:rsidRDefault="002B7DF0" w:rsidP="002634E1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לפי הדרשה</w:t>
      </w:r>
      <w:r w:rsidR="00683F4B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העיוור במקרה זה הוא הבן שעלול להיכשל ב</w:t>
      </w:r>
      <w:r w:rsidR="00683F4B">
        <w:rPr>
          <w:rFonts w:ascii="Arial" w:eastAsia="Times New Roman" w:hAnsi="Arial" w:cs="David" w:hint="cs"/>
          <w:color w:val="222222"/>
          <w:sz w:val="24"/>
          <w:szCs w:val="24"/>
          <w:rtl/>
        </w:rPr>
        <w:t>איסור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חמור</w:t>
      </w:r>
      <w:r w:rsidR="00683F4B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באשמת האב.</w:t>
      </w:r>
    </w:p>
    <w:p w:rsidR="00683F4B" w:rsidRPr="002B7DF0" w:rsidRDefault="00683F4B" w:rsidP="002634E1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2B7DF0" w:rsidRDefault="002B7DF0" w:rsidP="00CE5AC9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proofErr w:type="spellStart"/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הריטב״א</w:t>
      </w:r>
      <w:proofErr w:type="spellEnd"/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(רבי יום טוב </w:t>
      </w:r>
      <w:proofErr w:type="spellStart"/>
      <w:r w:rsidR="00683F4B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="00CE5AC9">
        <w:rPr>
          <w:rFonts w:ascii="Arial" w:eastAsia="Times New Roman" w:hAnsi="Arial" w:cs="David" w:hint="cs"/>
          <w:color w:val="222222"/>
          <w:sz w:val="24"/>
          <w:szCs w:val="24"/>
          <w:rtl/>
        </w:rPr>
        <w:t>ש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בילי</w:t>
      </w:r>
      <w:proofErr w:type="spellEnd"/>
      <w:r w:rsidR="00683F4B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- </w:t>
      </w:r>
      <w:r w:rsidR="00683F4B">
        <w:rPr>
          <w:rFonts w:ascii="Arial" w:eastAsia="Times New Roman" w:hAnsi="Arial" w:cs="David" w:hint="cs"/>
          <w:color w:val="222222"/>
          <w:sz w:val="24"/>
          <w:szCs w:val="24"/>
          <w:rtl/>
        </w:rPr>
        <w:t>מה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עיר סביליה</w:t>
      </w:r>
      <w:r w:rsidR="00683F4B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CE5AC9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1250-</w:t>
      </w:r>
      <w:r w:rsidR="00683F4B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="00CE5AC9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1330 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מחכמי ספרד בתקופת הראשונים</w:t>
      </w:r>
      <w:r w:rsidR="00683F4B">
        <w:rPr>
          <w:rFonts w:ascii="Arial" w:eastAsia="Times New Roman" w:hAnsi="Arial" w:cs="David" w:hint="cs"/>
          <w:color w:val="222222"/>
          <w:sz w:val="24"/>
          <w:szCs w:val="24"/>
          <w:rtl/>
        </w:rPr>
        <w:t>)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מסביר ש</w:t>
      </w:r>
      <w:r w:rsidR="00683F4B">
        <w:rPr>
          <w:rFonts w:ascii="Arial" w:eastAsia="Times New Roman" w:hAnsi="Arial" w:cs="David" w:hint="cs"/>
          <w:color w:val="222222"/>
          <w:sz w:val="24"/>
          <w:szCs w:val="24"/>
          <w:rtl/>
        </w:rPr>
        <w:t>כשה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ברייתא אומרת שמדובר על מכה בנו </w:t>
      </w:r>
      <w:r w:rsidRPr="002B7DF0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הגדול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זו בעצם רק </w:t>
      </w:r>
      <w:r w:rsidRPr="002B7DF0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דוגמא נפוצה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למקרה של בן שעלול להתפרץ נגד אביו. אבל אם יש לאדם בן </w:t>
      </w:r>
      <w:r w:rsidRPr="002B7DF0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קטן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, מתחת לגיל 13</w:t>
      </w:r>
      <w:r w:rsidR="00871DB5">
        <w:rPr>
          <w:rFonts w:ascii="Arial" w:eastAsia="Times New Roman" w:hAnsi="Arial" w:cs="David" w:hint="cs"/>
          <w:color w:val="222222"/>
          <w:sz w:val="24"/>
          <w:szCs w:val="24"/>
          <w:rtl/>
        </w:rPr>
        <w:t>,ו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הוא חמום מוח ועלול להתפרץ ולהכות את אביו, גם אותו אסור להכות שמא </w:t>
      </w:r>
      <w:r w:rsidR="00871DB5">
        <w:rPr>
          <w:rFonts w:ascii="Arial" w:eastAsia="Times New Roman" w:hAnsi="Arial" w:cs="David" w:hint="cs"/>
          <w:color w:val="222222"/>
          <w:sz w:val="24"/>
          <w:szCs w:val="24"/>
          <w:rtl/>
        </w:rPr>
        <w:t>יחזיר מכות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871DB5">
        <w:rPr>
          <w:rFonts w:ascii="Arial" w:eastAsia="Times New Roman" w:hAnsi="Arial" w:cs="David" w:hint="cs"/>
          <w:color w:val="222222"/>
          <w:sz w:val="24"/>
          <w:szCs w:val="24"/>
          <w:rtl/>
        </w:rPr>
        <w:t>ל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אביו או יקללו</w:t>
      </w:r>
      <w:r w:rsidR="00871DB5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ולכן צריך האב לדבר עם בנו בלשון רכה ולשדל אותו בדיבורים </w:t>
      </w:r>
      <w:r w:rsidR="00871DB5">
        <w:rPr>
          <w:rFonts w:ascii="Arial" w:eastAsia="Times New Roman" w:hAnsi="Arial" w:cs="David" w:hint="cs"/>
          <w:color w:val="222222"/>
          <w:sz w:val="24"/>
          <w:szCs w:val="24"/>
          <w:rtl/>
        </w:rPr>
        <w:t>נינוחים,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שלא יכשל הבן חס ושלום. </w:t>
      </w:r>
    </w:p>
    <w:p w:rsidR="00871DB5" w:rsidRPr="002B7DF0" w:rsidRDefault="00871DB5" w:rsidP="002634E1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2B7DF0" w:rsidRPr="002B7DF0" w:rsidRDefault="002B7DF0" w:rsidP="002634E1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proofErr w:type="spellStart"/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>הריטב״א</w:t>
      </w:r>
      <w:proofErr w:type="spellEnd"/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מסביר</w:t>
      </w:r>
      <w:r w:rsidR="00871DB5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, </w:t>
      </w:r>
      <w:proofErr w:type="spellStart"/>
      <w:r w:rsidR="00871DB5">
        <w:rPr>
          <w:rFonts w:ascii="Arial" w:eastAsia="Times New Roman" w:hAnsi="Arial" w:cs="David" w:hint="cs"/>
          <w:color w:val="222222"/>
          <w:sz w:val="24"/>
          <w:szCs w:val="24"/>
          <w:rtl/>
        </w:rPr>
        <w:t>איפוא</w:t>
      </w:r>
      <w:proofErr w:type="spellEnd"/>
      <w:r w:rsidR="00871DB5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2B7DF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שהברייתא עסקה בילד גדול כי זה יותר שכיח שילד גדול יתפרץ על אביו. </w:t>
      </w:r>
    </w:p>
    <w:p w:rsidR="009C007A" w:rsidRDefault="009C007A" w:rsidP="002634E1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2634E1" w:rsidRDefault="002634E1" w:rsidP="002634E1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16"/>
          <w:szCs w:val="16"/>
          <w:rtl/>
        </w:rPr>
      </w:pPr>
      <w:r>
        <w:rPr>
          <w:rFonts w:ascii="Arial" w:eastAsia="Times New Roman" w:hAnsi="Arial" w:cs="David" w:hint="cs"/>
          <w:color w:val="222222"/>
          <w:sz w:val="16"/>
          <w:szCs w:val="16"/>
          <w:rtl/>
        </w:rPr>
        <w:t xml:space="preserve">תומצת לטובת התלמידים ע"י ד"ר אברהם </w:t>
      </w:r>
      <w:proofErr w:type="spellStart"/>
      <w:r>
        <w:rPr>
          <w:rFonts w:ascii="Arial" w:eastAsia="Times New Roman" w:hAnsi="Arial" w:cs="David" w:hint="cs"/>
          <w:color w:val="222222"/>
          <w:sz w:val="16"/>
          <w:szCs w:val="16"/>
          <w:rtl/>
        </w:rPr>
        <w:t>שיף</w:t>
      </w:r>
      <w:bookmarkStart w:id="0" w:name="_GoBack"/>
      <w:bookmarkEnd w:id="0"/>
      <w:proofErr w:type="spellEnd"/>
    </w:p>
    <w:p w:rsidR="002634E1" w:rsidRDefault="002634E1" w:rsidP="002634E1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16"/>
          <w:szCs w:val="16"/>
          <w:rtl/>
        </w:rPr>
        <w:t>תודה לליעד זעפרני תשע"ה</w:t>
      </w:r>
    </w:p>
    <w:p w:rsidR="00AF68F0" w:rsidRPr="00AF68F0" w:rsidRDefault="00AF68F0" w:rsidP="002634E1">
      <w:pPr>
        <w:spacing w:line="360" w:lineRule="auto"/>
        <w:jc w:val="both"/>
        <w:rPr>
          <w:rFonts w:cs="David"/>
          <w:sz w:val="20"/>
          <w:szCs w:val="20"/>
        </w:rPr>
      </w:pPr>
    </w:p>
    <w:sectPr w:rsidR="00AF68F0" w:rsidRPr="00AF68F0" w:rsidSect="00726F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F0"/>
    <w:rsid w:val="002172EE"/>
    <w:rsid w:val="002634E1"/>
    <w:rsid w:val="002B7DF0"/>
    <w:rsid w:val="0037543C"/>
    <w:rsid w:val="00683F4B"/>
    <w:rsid w:val="00726FD2"/>
    <w:rsid w:val="00836D85"/>
    <w:rsid w:val="00871DB5"/>
    <w:rsid w:val="009C007A"/>
    <w:rsid w:val="00AF68F0"/>
    <w:rsid w:val="00C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2015-01-29T06:35:00Z</dcterms:created>
  <dcterms:modified xsi:type="dcterms:W3CDTF">2015-01-29T08:00:00Z</dcterms:modified>
</cp:coreProperties>
</file>