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FA" w:rsidRPr="00F125FA" w:rsidRDefault="00F125FA" w:rsidP="00F125FA">
      <w:pPr>
        <w:jc w:val="center"/>
        <w:rPr>
          <w:b/>
          <w:bCs/>
          <w:sz w:val="36"/>
          <w:szCs w:val="36"/>
          <w:u w:val="single"/>
          <w:rtl/>
        </w:rPr>
      </w:pPr>
      <w:r w:rsidRPr="00F125FA">
        <w:rPr>
          <w:rFonts w:cs="Arial" w:hint="cs"/>
          <w:b/>
          <w:bCs/>
          <w:sz w:val="36"/>
          <w:szCs w:val="36"/>
          <w:u w:val="single"/>
          <w:rtl/>
        </w:rPr>
        <w:t>ההערכה</w:t>
      </w:r>
      <w:r w:rsidRPr="00F125FA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125FA">
        <w:rPr>
          <w:rFonts w:cs="Arial" w:hint="cs"/>
          <w:b/>
          <w:bCs/>
          <w:sz w:val="36"/>
          <w:szCs w:val="36"/>
          <w:u w:val="single"/>
          <w:rtl/>
        </w:rPr>
        <w:t>החלופית</w:t>
      </w:r>
      <w:r w:rsidRPr="00F125FA">
        <w:rPr>
          <w:rFonts w:cs="Arial"/>
          <w:b/>
          <w:bCs/>
          <w:sz w:val="36"/>
          <w:szCs w:val="36"/>
          <w:u w:val="single"/>
          <w:rtl/>
        </w:rPr>
        <w:t xml:space="preserve">- </w:t>
      </w:r>
      <w:r w:rsidRPr="00F125FA">
        <w:rPr>
          <w:rFonts w:cs="Arial" w:hint="cs"/>
          <w:b/>
          <w:bCs/>
          <w:sz w:val="36"/>
          <w:szCs w:val="36"/>
          <w:u w:val="single"/>
          <w:rtl/>
        </w:rPr>
        <w:t>הכנת</w:t>
      </w:r>
      <w:r w:rsidRPr="00F125FA">
        <w:rPr>
          <w:rFonts w:cs="Arial"/>
          <w:b/>
          <w:bCs/>
          <w:sz w:val="36"/>
          <w:szCs w:val="36"/>
          <w:u w:val="single"/>
          <w:rtl/>
        </w:rPr>
        <w:t xml:space="preserve"> </w:t>
      </w:r>
      <w:r w:rsidRPr="00F125FA">
        <w:rPr>
          <w:rFonts w:cs="Arial" w:hint="cs"/>
          <w:b/>
          <w:bCs/>
          <w:sz w:val="36"/>
          <w:szCs w:val="36"/>
          <w:u w:val="single"/>
          <w:rtl/>
        </w:rPr>
        <w:t>הרצאה</w:t>
      </w:r>
    </w:p>
    <w:p w:rsidR="00F125FA" w:rsidRPr="00F125FA" w:rsidRDefault="00F125FA" w:rsidP="00F125FA">
      <w:pPr>
        <w:numPr>
          <w:ilvl w:val="0"/>
          <w:numId w:val="1"/>
        </w:numPr>
        <w:rPr>
          <w:b/>
          <w:bCs/>
        </w:rPr>
      </w:pPr>
      <w:r w:rsidRPr="00F125FA">
        <w:rPr>
          <w:b/>
          <w:bCs/>
          <w:rtl/>
        </w:rPr>
        <w:t>ההערכה החלופית- הכנת הרצאה הכוללת בתוכה: הצגה, דגם,  משימה, משחק או כל דבר יצירתי אחר.</w:t>
      </w:r>
    </w:p>
    <w:p w:rsidR="00F125FA" w:rsidRPr="00F125FA" w:rsidRDefault="00F125FA" w:rsidP="00F125FA">
      <w:pPr>
        <w:rPr>
          <w:rtl/>
        </w:rPr>
      </w:pPr>
      <w:r w:rsidRPr="00F125FA">
        <w:rPr>
          <w:rtl/>
        </w:rPr>
        <w:t xml:space="preserve">אופי הערכה : הכיתה תתחלק לקבוצות של עד 4 תלמידים (לא פחות מ-2 תלמידים), כל קבוצה בוחרת נושא אחד מתוך הרשימה אשר ברצונה להציג לכלל התלמידים בכיתה. רשימת הנושאים בהתאם לרצף ההוראה מצורפים בהמשך- </w:t>
      </w:r>
      <w:r w:rsidRPr="00F125FA">
        <w:rPr>
          <w:b/>
          <w:bCs/>
          <w:rtl/>
        </w:rPr>
        <w:t>נספח 1</w:t>
      </w:r>
    </w:p>
    <w:p w:rsidR="00F125FA" w:rsidRPr="00F125FA" w:rsidRDefault="00F125FA" w:rsidP="00F125FA">
      <w:pPr>
        <w:numPr>
          <w:ilvl w:val="0"/>
          <w:numId w:val="2"/>
        </w:numPr>
        <w:rPr>
          <w:b/>
          <w:bCs/>
          <w:rtl/>
        </w:rPr>
      </w:pPr>
      <w:r w:rsidRPr="00F125FA">
        <w:rPr>
          <w:b/>
          <w:bCs/>
          <w:rtl/>
        </w:rPr>
        <w:t>פריטים שיכללו בהערכה החלופית.</w:t>
      </w:r>
    </w:p>
    <w:p w:rsidR="00F125FA" w:rsidRPr="00F125FA" w:rsidRDefault="00F125FA" w:rsidP="00F125FA">
      <w:pPr>
        <w:rPr>
          <w:rtl/>
        </w:rPr>
      </w:pPr>
      <w:r w:rsidRPr="00F125FA">
        <w:rPr>
          <w:b/>
          <w:bCs/>
          <w:u w:val="single"/>
          <w:rtl/>
        </w:rPr>
        <w:t>המשימה תכלול</w:t>
      </w:r>
    </w:p>
    <w:p w:rsidR="00F125FA" w:rsidRPr="00F125FA" w:rsidRDefault="00F125FA" w:rsidP="00F125FA">
      <w:pPr>
        <w:numPr>
          <w:ilvl w:val="0"/>
          <w:numId w:val="3"/>
        </w:numPr>
        <w:rPr>
          <w:rtl/>
        </w:rPr>
      </w:pPr>
      <w:r w:rsidRPr="00F125FA">
        <w:rPr>
          <w:b/>
          <w:bCs/>
          <w:rtl/>
        </w:rPr>
        <w:t>למידה קבוצתית</w:t>
      </w:r>
      <w:r w:rsidRPr="00F125FA">
        <w:rPr>
          <w:rtl/>
        </w:rPr>
        <w:t xml:space="preserve"> של הנושא שנבחר על ידי חברי הקבוצה. </w:t>
      </w:r>
    </w:p>
    <w:p w:rsidR="00F125FA" w:rsidRPr="00F125FA" w:rsidRDefault="00F125FA" w:rsidP="00F125FA">
      <w:pPr>
        <w:numPr>
          <w:ilvl w:val="0"/>
          <w:numId w:val="3"/>
        </w:numPr>
        <w:rPr>
          <w:rtl/>
        </w:rPr>
      </w:pPr>
      <w:r w:rsidRPr="00F125FA">
        <w:rPr>
          <w:b/>
          <w:bCs/>
          <w:rtl/>
        </w:rPr>
        <w:t>הכנת שיעור</w:t>
      </w:r>
      <w:r w:rsidRPr="00F125FA">
        <w:rPr>
          <w:rtl/>
        </w:rPr>
        <w:t xml:space="preserve"> (סה"כ- 10 דקות) לכיתה שבו יוסברו כל המושגים הקשורים בנושא.</w:t>
      </w:r>
    </w:p>
    <w:p w:rsidR="00F125FA" w:rsidRPr="00F125FA" w:rsidRDefault="00F125FA" w:rsidP="00F125FA">
      <w:pPr>
        <w:numPr>
          <w:ilvl w:val="0"/>
          <w:numId w:val="3"/>
        </w:numPr>
        <w:rPr>
          <w:rtl/>
        </w:rPr>
      </w:pPr>
      <w:r w:rsidRPr="00F125FA">
        <w:rPr>
          <w:b/>
          <w:bCs/>
          <w:rtl/>
        </w:rPr>
        <w:t>הכנת הפעלה</w:t>
      </w:r>
      <w:r w:rsidRPr="00F125FA">
        <w:rPr>
          <w:rtl/>
        </w:rPr>
        <w:t xml:space="preserve"> במסגרת של אותו שיעור או בתוספת זמן, (אם נדרש) אשר מתרגלת את הנושא</w:t>
      </w:r>
      <w:r>
        <w:rPr>
          <w:rFonts w:hint="cs"/>
          <w:rtl/>
        </w:rPr>
        <w:t>:</w:t>
      </w:r>
      <w:r w:rsidRPr="00F125FA">
        <w:rPr>
          <w:rtl/>
        </w:rPr>
        <w:t> </w:t>
      </w:r>
      <w:r w:rsidRPr="00F125FA">
        <w:rPr>
          <w:rFonts w:cs="Arial" w:hint="cs"/>
          <w:rtl/>
        </w:rPr>
        <w:t>הצגה</w:t>
      </w:r>
      <w:r w:rsidRPr="00F125FA">
        <w:rPr>
          <w:rFonts w:cs="Arial"/>
          <w:rtl/>
        </w:rPr>
        <w:t xml:space="preserve">, </w:t>
      </w:r>
      <w:r w:rsidRPr="00F125FA">
        <w:rPr>
          <w:rFonts w:cs="Arial" w:hint="cs"/>
          <w:rtl/>
        </w:rPr>
        <w:t>דגם</w:t>
      </w:r>
      <w:r w:rsidRPr="00F125FA">
        <w:rPr>
          <w:rFonts w:cs="Arial"/>
          <w:rtl/>
        </w:rPr>
        <w:t xml:space="preserve">,  </w:t>
      </w:r>
      <w:r w:rsidRPr="00F125FA">
        <w:rPr>
          <w:rFonts w:cs="Arial" w:hint="cs"/>
          <w:rtl/>
        </w:rPr>
        <w:t>משימה</w:t>
      </w:r>
      <w:r w:rsidRPr="00F125FA">
        <w:rPr>
          <w:rFonts w:cs="Arial"/>
          <w:rtl/>
        </w:rPr>
        <w:t xml:space="preserve">, </w:t>
      </w:r>
      <w:r w:rsidRPr="00F125FA">
        <w:rPr>
          <w:rFonts w:cs="Arial" w:hint="cs"/>
          <w:rtl/>
        </w:rPr>
        <w:t>משחק</w:t>
      </w:r>
      <w:r w:rsidRPr="00F125FA">
        <w:rPr>
          <w:rFonts w:cs="Arial"/>
          <w:rtl/>
        </w:rPr>
        <w:t xml:space="preserve"> </w:t>
      </w:r>
      <w:r w:rsidRPr="00F125FA">
        <w:rPr>
          <w:rFonts w:cs="Arial" w:hint="cs"/>
          <w:rtl/>
        </w:rPr>
        <w:t>או</w:t>
      </w:r>
      <w:r w:rsidRPr="00F125FA">
        <w:rPr>
          <w:rFonts w:cs="Arial"/>
          <w:rtl/>
        </w:rPr>
        <w:t xml:space="preserve"> </w:t>
      </w:r>
      <w:r w:rsidRPr="00F125FA">
        <w:rPr>
          <w:rFonts w:cs="Arial" w:hint="cs"/>
          <w:rtl/>
        </w:rPr>
        <w:t>כל</w:t>
      </w:r>
      <w:r w:rsidRPr="00F125FA">
        <w:rPr>
          <w:rFonts w:cs="Arial"/>
          <w:rtl/>
        </w:rPr>
        <w:t xml:space="preserve"> </w:t>
      </w:r>
      <w:r w:rsidRPr="00F125FA">
        <w:rPr>
          <w:rFonts w:cs="Arial" w:hint="cs"/>
          <w:rtl/>
        </w:rPr>
        <w:t>דבר</w:t>
      </w:r>
      <w:r w:rsidRPr="00F125FA">
        <w:rPr>
          <w:rFonts w:cs="Arial"/>
          <w:rtl/>
        </w:rPr>
        <w:t xml:space="preserve"> </w:t>
      </w:r>
      <w:r w:rsidRPr="00F125FA">
        <w:rPr>
          <w:rFonts w:cs="Arial" w:hint="cs"/>
          <w:rtl/>
        </w:rPr>
        <w:t>יצירתי</w:t>
      </w:r>
      <w:r w:rsidRPr="00F125FA">
        <w:rPr>
          <w:rFonts w:cs="Arial"/>
          <w:rtl/>
        </w:rPr>
        <w:t xml:space="preserve"> </w:t>
      </w:r>
      <w:r w:rsidRPr="00F125FA">
        <w:rPr>
          <w:rFonts w:cs="Arial" w:hint="cs"/>
          <w:rtl/>
        </w:rPr>
        <w:t>אחר</w:t>
      </w:r>
      <w:r>
        <w:rPr>
          <w:rFonts w:cs="Arial" w:hint="cs"/>
          <w:rtl/>
        </w:rPr>
        <w:t>.</w:t>
      </w:r>
    </w:p>
    <w:p w:rsidR="00F125FA" w:rsidRPr="00F125FA" w:rsidRDefault="00F125FA" w:rsidP="00F125FA">
      <w:pPr>
        <w:numPr>
          <w:ilvl w:val="0"/>
          <w:numId w:val="3"/>
        </w:numPr>
        <w:rPr>
          <w:rtl/>
        </w:rPr>
      </w:pPr>
      <w:r w:rsidRPr="00F125FA">
        <w:rPr>
          <w:rtl/>
        </w:rPr>
        <w:t xml:space="preserve">הגשת </w:t>
      </w:r>
      <w:r w:rsidRPr="00F125FA">
        <w:rPr>
          <w:b/>
          <w:bCs/>
          <w:rtl/>
        </w:rPr>
        <w:t>דף סיכום</w:t>
      </w:r>
      <w:r w:rsidRPr="00F125FA">
        <w:rPr>
          <w:rtl/>
        </w:rPr>
        <w:t xml:space="preserve"> על הנושא למורה ולתלמידים.</w:t>
      </w:r>
    </w:p>
    <w:p w:rsidR="00F125FA" w:rsidRPr="00F125FA" w:rsidRDefault="00F125FA" w:rsidP="00F125FA">
      <w:pPr>
        <w:numPr>
          <w:ilvl w:val="0"/>
          <w:numId w:val="4"/>
        </w:numPr>
        <w:rPr>
          <w:b/>
          <w:bCs/>
          <w:rtl/>
        </w:rPr>
      </w:pPr>
      <w:r w:rsidRPr="00F125FA">
        <w:rPr>
          <w:b/>
          <w:bCs/>
          <w:i/>
          <w:iCs/>
          <w:u w:val="single"/>
          <w:rtl/>
        </w:rPr>
        <w:t>מחוון הערכה</w:t>
      </w:r>
      <w:r w:rsidRPr="00F125FA">
        <w:rPr>
          <w:b/>
          <w:bCs/>
          <w:rtl/>
        </w:rPr>
        <w:t xml:space="preserve">  </w:t>
      </w:r>
      <w:r w:rsidRPr="00F125FA">
        <w:rPr>
          <w:rtl/>
        </w:rPr>
        <w:t>הציון הוא</w:t>
      </w:r>
      <w:r w:rsidRPr="00F125FA">
        <w:rPr>
          <w:b/>
          <w:bCs/>
          <w:rtl/>
        </w:rPr>
        <w:t xml:space="preserve"> </w:t>
      </w:r>
      <w:r w:rsidRPr="00F125FA">
        <w:rPr>
          <w:rtl/>
        </w:rPr>
        <w:t>לכל חבר קבוצה בנפרד וכולל את המרכיבים הבאים:</w:t>
      </w:r>
    </w:p>
    <w:p w:rsidR="00F125FA" w:rsidRPr="00F125FA" w:rsidRDefault="00F125FA" w:rsidP="00F125FA">
      <w:pPr>
        <w:numPr>
          <w:ilvl w:val="0"/>
          <w:numId w:val="5"/>
        </w:numPr>
        <w:rPr>
          <w:rtl/>
        </w:rPr>
      </w:pPr>
      <w:r w:rsidRPr="00F125FA">
        <w:rPr>
          <w:b/>
          <w:bCs/>
          <w:rtl/>
        </w:rPr>
        <w:t>מבנה ההרצאה</w:t>
      </w:r>
      <w:r w:rsidRPr="00F125FA">
        <w:rPr>
          <w:rtl/>
        </w:rPr>
        <w:t xml:space="preserve">- על פי שיקול המורה- 20% </w:t>
      </w:r>
    </w:p>
    <w:p w:rsidR="00F125FA" w:rsidRPr="00F125FA" w:rsidRDefault="00F125FA" w:rsidP="00F125FA">
      <w:pPr>
        <w:numPr>
          <w:ilvl w:val="0"/>
          <w:numId w:val="5"/>
        </w:numPr>
        <w:rPr>
          <w:rtl/>
        </w:rPr>
      </w:pPr>
      <w:r w:rsidRPr="00F125FA">
        <w:rPr>
          <w:b/>
          <w:bCs/>
          <w:rtl/>
        </w:rPr>
        <w:t>תוכן ההרצאה</w:t>
      </w:r>
      <w:r w:rsidRPr="00F125FA">
        <w:rPr>
          <w:rtl/>
        </w:rPr>
        <w:t>- על פי שיקול המורה- 30%</w:t>
      </w:r>
    </w:p>
    <w:p w:rsidR="00F125FA" w:rsidRPr="00F125FA" w:rsidRDefault="00F125FA" w:rsidP="00F125FA">
      <w:pPr>
        <w:numPr>
          <w:ilvl w:val="0"/>
          <w:numId w:val="5"/>
        </w:numPr>
        <w:rPr>
          <w:rtl/>
        </w:rPr>
      </w:pPr>
      <w:r w:rsidRPr="00F125FA">
        <w:rPr>
          <w:b/>
          <w:bCs/>
          <w:rtl/>
        </w:rPr>
        <w:t>דרך העברת ההרצאה</w:t>
      </w:r>
      <w:r w:rsidRPr="00F125FA">
        <w:rPr>
          <w:rtl/>
        </w:rPr>
        <w:t>- על פי שיקול המורה ומשוב התלמידים- 25%</w:t>
      </w:r>
    </w:p>
    <w:p w:rsidR="00F125FA" w:rsidRPr="00F125FA" w:rsidRDefault="00F125FA" w:rsidP="00F125FA">
      <w:pPr>
        <w:numPr>
          <w:ilvl w:val="0"/>
          <w:numId w:val="5"/>
        </w:numPr>
        <w:rPr>
          <w:rtl/>
        </w:rPr>
      </w:pPr>
      <w:r w:rsidRPr="00F125FA">
        <w:rPr>
          <w:b/>
          <w:bCs/>
          <w:rtl/>
        </w:rPr>
        <w:t>כללי</w:t>
      </w:r>
      <w:r w:rsidRPr="00F125FA">
        <w:rPr>
          <w:rtl/>
        </w:rPr>
        <w:t>- על פי שיקול המורה- 10%</w:t>
      </w:r>
    </w:p>
    <w:p w:rsidR="00F125FA" w:rsidRPr="00F125FA" w:rsidRDefault="00F125FA" w:rsidP="00F125FA">
      <w:pPr>
        <w:numPr>
          <w:ilvl w:val="0"/>
          <w:numId w:val="5"/>
        </w:numPr>
        <w:rPr>
          <w:rtl/>
        </w:rPr>
      </w:pPr>
      <w:r w:rsidRPr="00F125FA">
        <w:rPr>
          <w:b/>
          <w:bCs/>
          <w:rtl/>
        </w:rPr>
        <w:t>דף הסיכום</w:t>
      </w:r>
      <w:r w:rsidRPr="00F125FA">
        <w:rPr>
          <w:rtl/>
        </w:rPr>
        <w:t>- על פי שיקול המורה- 15%</w:t>
      </w:r>
    </w:p>
    <w:p w:rsidR="00F125FA" w:rsidRPr="00F125FA" w:rsidRDefault="00F125FA" w:rsidP="00F125FA">
      <w:pPr>
        <w:rPr>
          <w:rtl/>
        </w:rPr>
      </w:pPr>
      <w:r w:rsidRPr="00F125FA">
        <w:br/>
      </w:r>
      <w:r w:rsidRPr="00F125FA">
        <w:br/>
      </w:r>
    </w:p>
    <w:p w:rsidR="00F125FA" w:rsidRPr="00F125FA" w:rsidRDefault="00F125FA" w:rsidP="00F125FA">
      <w:r>
        <w:rPr>
          <w:rFonts w:hint="cs"/>
          <w:b/>
          <w:bCs/>
          <w:u w:val="single"/>
          <w:rtl/>
        </w:rPr>
        <w:t xml:space="preserve">פירוט </w:t>
      </w:r>
      <w:r w:rsidRPr="00F125FA">
        <w:rPr>
          <w:b/>
          <w:bCs/>
          <w:u w:val="single"/>
          <w:rtl/>
        </w:rPr>
        <w:t>מחוון הערכה  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2852"/>
        <w:gridCol w:w="1183"/>
        <w:gridCol w:w="3096"/>
      </w:tblGrid>
      <w:tr w:rsidR="00F125FA" w:rsidRPr="00F125FA" w:rsidTr="00F125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u w:val="single"/>
                <w:rtl/>
              </w:rPr>
              <w:t>שמות התלמידים: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u w:val="single"/>
                <w:rtl/>
              </w:rPr>
              <w:t>נושא:</w:t>
            </w:r>
          </w:p>
        </w:tc>
      </w:tr>
      <w:tr w:rsidR="00F125FA" w:rsidRPr="00F125FA" w:rsidTr="00F12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מרכיבי ההרצאה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קריטריונים: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חלוקת הנקודות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הערות</w:t>
            </w:r>
          </w:p>
        </w:tc>
      </w:tr>
      <w:tr w:rsidR="00F125FA" w:rsidRPr="00F125FA" w:rsidTr="00F125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מבנה ההרצאה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פתיחה מתאימה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קשר לנושא הנלמד בכיתה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רצף תוכן הגיוני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סיכום מתאים להרצאה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תוכן ההרצאה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מידע מדויק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היקף החומר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רמת החומר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דרך העברת ההרצאה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שימוש בעזרים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האם בהצגה יש שימוש בתמונות, איורים, גרפים, אנימציה, סרטים ואפקטים</w:t>
            </w:r>
          </w:p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הפעלת כל התלמידים בכיתה והנאה מהפעילות (על פי דף משוב)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שומר על קשר עין עם המאזינים, אינו מקריא מהכתב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משיב לשאלות או מגיב להערות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כללי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עמידה בלוח זמנים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האם קיימת עבודת צוות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האם כל חברי הצוות פעילים במהלך ההרצאה</w:t>
            </w:r>
          </w:p>
        </w:tc>
      </w:tr>
      <w:tr w:rsidR="00F125FA" w:rsidRPr="00F125FA" w:rsidTr="00F125F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דף הסיכום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r w:rsidRPr="00F125FA">
              <w:rPr>
                <w:b/>
                <w:bCs/>
                <w:rtl/>
              </w:rPr>
              <w:t>15%</w:t>
            </w:r>
          </w:p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ניסוח המידע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רצף הצגת הנושא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rtl/>
              </w:rPr>
              <w:t>מקורות המידע</w:t>
            </w:r>
          </w:p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rtl/>
              </w:rPr>
              <w:t>כמות וגיוון בסוגי המקורות</w:t>
            </w:r>
          </w:p>
          <w:p w:rsidR="00B65D50" w:rsidRPr="00F125FA" w:rsidRDefault="00F125FA" w:rsidP="00F125FA">
            <w:r w:rsidRPr="00F125FA">
              <w:rPr>
                <w:rtl/>
              </w:rPr>
              <w:t>מקורות המידע רשומים לפי הכללים המקובלים.</w:t>
            </w:r>
          </w:p>
        </w:tc>
      </w:tr>
    </w:tbl>
    <w:p w:rsidR="00F125FA" w:rsidRPr="00F125FA" w:rsidRDefault="00F125FA" w:rsidP="00F125FA">
      <w:pPr>
        <w:rPr>
          <w:rtl/>
        </w:rPr>
      </w:pPr>
      <w:r w:rsidRPr="00F125FA">
        <w:br/>
      </w:r>
    </w:p>
    <w:p w:rsidR="00F125FA" w:rsidRPr="00F125FA" w:rsidRDefault="00F125FA" w:rsidP="00F125FA">
      <w:r w:rsidRPr="00F125FA">
        <w:rPr>
          <w:b/>
          <w:bCs/>
          <w:u w:val="single"/>
          <w:rtl/>
        </w:rPr>
        <w:t>דף משוב לתלמיד בסוף של הפעילות</w:t>
      </w:r>
    </w:p>
    <w:p w:rsidR="00F125FA" w:rsidRPr="00F125FA" w:rsidRDefault="00F125FA" w:rsidP="00F125FA">
      <w:pPr>
        <w:rPr>
          <w:rtl/>
        </w:rPr>
      </w:pPr>
      <w:r w:rsidRPr="00F125FA">
        <w:rPr>
          <w:b/>
          <w:bCs/>
          <w:rtl/>
        </w:rPr>
        <w:t xml:space="preserve">נא לדרג את הפעילות לפי המדדים הבאים (יש לסמן </w:t>
      </w:r>
      <w:r w:rsidRPr="00F125FA">
        <w:rPr>
          <w:b/>
          <w:bCs/>
        </w:rPr>
        <w:t>V</w:t>
      </w:r>
      <w:r w:rsidRPr="00F125FA">
        <w:rPr>
          <w:b/>
          <w:bCs/>
          <w:rtl/>
        </w:rPr>
        <w:t xml:space="preserve">  במקום המתאים)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1606"/>
        <w:gridCol w:w="1213"/>
        <w:gridCol w:w="1280"/>
        <w:gridCol w:w="1182"/>
        <w:gridCol w:w="767"/>
      </w:tblGrid>
      <w:tr w:rsidR="00F125FA" w:rsidRPr="00F125FA" w:rsidTr="00F12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ברמה גבוהה מאוד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ברמה גבוהה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ברמה בינונית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ברמה נמוכה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>כלל לא</w:t>
            </w:r>
          </w:p>
          <w:p w:rsidR="00B65D50" w:rsidRPr="00F125FA" w:rsidRDefault="00F125FA" w:rsidP="00F125FA">
            <w:r w:rsidRPr="00F125FA">
              <w:rPr>
                <w:b/>
                <w:bCs/>
                <w:rtl/>
              </w:rPr>
              <w:t>1</w:t>
            </w:r>
          </w:p>
        </w:tc>
      </w:tr>
      <w:tr w:rsidR="00F125FA" w:rsidRPr="00F125FA" w:rsidTr="00F12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הפעילות תרמה להבנת הנושא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השתתפתי בפעילות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 xml:space="preserve">הפעילות מעניינת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25FA" w:rsidRPr="00F125FA" w:rsidRDefault="00F125FA" w:rsidP="00F125FA"/>
        </w:tc>
      </w:tr>
    </w:tbl>
    <w:p w:rsidR="00F125FA" w:rsidRPr="00F125FA" w:rsidRDefault="00F125FA" w:rsidP="00F125FA">
      <w:r w:rsidRPr="00F125FA">
        <w:rPr>
          <w:rtl/>
        </w:rPr>
        <w:t>נספח 1- גוף האדם בדגש הומיאוסטזיס  </w:t>
      </w:r>
    </w:p>
    <w:p w:rsidR="00F125FA" w:rsidRPr="00F125FA" w:rsidRDefault="00F125FA" w:rsidP="00F125FA">
      <w:pPr>
        <w:rPr>
          <w:rtl/>
        </w:rPr>
      </w:pPr>
      <w:r w:rsidRPr="00F125FA">
        <w:rPr>
          <w:rtl/>
        </w:rPr>
        <w:t>מפרט תכנים – מהם יבחרו התלמידים בתחילת השנה נושא אחד, אותו יציגו לשאר חברי הכיתה.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3223"/>
        <w:gridCol w:w="4099"/>
      </w:tblGrid>
      <w:tr w:rsidR="00F125FA" w:rsidRPr="00F125FA" w:rsidTr="00F125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שמות חברי הקבוצה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מפרט תכנים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65D50" w:rsidRPr="00F125FA" w:rsidRDefault="00F125FA" w:rsidP="00F125FA">
            <w:r w:rsidRPr="00F125FA">
              <w:rPr>
                <w:b/>
                <w:bCs/>
                <w:rtl/>
              </w:rPr>
              <w:t>מונחים ומושגים נוספים/ הערות</w:t>
            </w:r>
          </w:p>
        </w:tc>
      </w:tr>
      <w:tr w:rsidR="00F125FA" w:rsidRPr="00F125FA" w:rsidTr="00F125FA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</w:tr>
      <w:tr w:rsidR="00F125FA" w:rsidRPr="00F125FA" w:rsidTr="00F125FA">
        <w:trPr>
          <w:trHeight w:val="675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 xml:space="preserve">מערכת העיכול </w:t>
            </w:r>
          </w:p>
          <w:p w:rsidR="00F125FA" w:rsidRPr="00F125FA" w:rsidRDefault="00F125FA" w:rsidP="00F125FA">
            <w:pPr>
              <w:numPr>
                <w:ilvl w:val="0"/>
                <w:numId w:val="6"/>
              </w:numPr>
              <w:rPr>
                <w:rtl/>
              </w:rPr>
            </w:pPr>
            <w:r w:rsidRPr="00F125FA">
              <w:rPr>
                <w:rtl/>
              </w:rPr>
              <w:t>עיכול מזון, ספיגת מזון אל מערכת ההובלה.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7"/>
              </w:numPr>
            </w:pPr>
            <w:r w:rsidRPr="00F125FA">
              <w:rPr>
                <w:rtl/>
              </w:rPr>
              <w:t xml:space="preserve">מחלת </w:t>
            </w:r>
            <w:proofErr w:type="spellStart"/>
            <w:r w:rsidRPr="00F125FA">
              <w:rPr>
                <w:rtl/>
              </w:rPr>
              <w:t>הסכרת</w:t>
            </w:r>
            <w:proofErr w:type="spellEnd"/>
          </w:p>
          <w:p w:rsidR="00F125FA" w:rsidRPr="00F125FA" w:rsidRDefault="00F125FA" w:rsidP="00F125FA">
            <w:r w:rsidRPr="00F125FA">
              <w:br/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  <w:p w:rsidR="00F125FA" w:rsidRPr="00F125FA" w:rsidRDefault="00F125FA" w:rsidP="00F125FA">
            <w:r w:rsidRPr="00F125FA">
              <w:rPr>
                <w:rtl/>
              </w:rPr>
              <w:t>פרוק מכני, פרוק כימי, ספיגה.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B65D50" w:rsidRPr="00F125FA" w:rsidRDefault="00F125FA" w:rsidP="00F125FA">
            <w:r w:rsidRPr="00F125FA">
              <w:rPr>
                <w:rtl/>
              </w:rPr>
              <w:t xml:space="preserve">לבלב, </w:t>
            </w:r>
            <w:proofErr w:type="spellStart"/>
            <w:r w:rsidRPr="00F125FA">
              <w:rPr>
                <w:rtl/>
              </w:rPr>
              <w:t>גליקוגן</w:t>
            </w:r>
            <w:proofErr w:type="spellEnd"/>
            <w:r w:rsidRPr="00F125FA">
              <w:rPr>
                <w:rtl/>
              </w:rPr>
              <w:t xml:space="preserve">, </w:t>
            </w:r>
            <w:proofErr w:type="spellStart"/>
            <w:r w:rsidRPr="00F125FA">
              <w:rPr>
                <w:rtl/>
              </w:rPr>
              <w:t>גלוקגון</w:t>
            </w:r>
            <w:proofErr w:type="spellEnd"/>
            <w:r w:rsidRPr="00F125FA">
              <w:rPr>
                <w:rtl/>
              </w:rPr>
              <w:t>, אינסולין, סוכרת.</w:t>
            </w:r>
          </w:p>
        </w:tc>
      </w:tr>
      <w:tr w:rsidR="00F125FA" w:rsidRPr="00F125FA" w:rsidTr="00F125FA">
        <w:trPr>
          <w:trHeight w:val="1020"/>
        </w:trPr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 xml:space="preserve">מערכת הנשימה </w:t>
            </w:r>
          </w:p>
          <w:p w:rsidR="00B65D50" w:rsidRPr="00F125FA" w:rsidRDefault="00F125FA" w:rsidP="00F125FA">
            <w:pPr>
              <w:numPr>
                <w:ilvl w:val="0"/>
                <w:numId w:val="8"/>
              </w:numPr>
            </w:pPr>
            <w:r w:rsidRPr="00F125FA">
              <w:rPr>
                <w:rtl/>
              </w:rPr>
              <w:t xml:space="preserve">אוורור יתר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  <w:p w:rsidR="00B65D50" w:rsidRPr="00F125FA" w:rsidRDefault="00F125FA" w:rsidP="00F125FA">
            <w:r w:rsidRPr="00F125FA">
              <w:rPr>
                <w:rtl/>
              </w:rPr>
              <w:t>נשיפה, קצב נשימה, שאיפה.</w:t>
            </w:r>
          </w:p>
        </w:tc>
      </w:tr>
      <w:tr w:rsidR="00F125FA" w:rsidRPr="00F125FA" w:rsidTr="00F125FA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>
            <w:pPr>
              <w:numPr>
                <w:ilvl w:val="0"/>
                <w:numId w:val="9"/>
              </w:numPr>
            </w:pPr>
            <w:r w:rsidRPr="00F125FA">
              <w:rPr>
                <w:rtl/>
              </w:rPr>
              <w:t>ויסות קצב הנשימה.</w:t>
            </w:r>
          </w:p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65D50" w:rsidRPr="00F125FA" w:rsidRDefault="00F125FA" w:rsidP="00F125FA">
            <w:r w:rsidRPr="00F125FA">
              <w:t>CO</w:t>
            </w:r>
            <w:r w:rsidRPr="00F125FA">
              <w:rPr>
                <w:vertAlign w:val="subscript"/>
                <w:rtl/>
              </w:rPr>
              <w:t>2</w:t>
            </w:r>
            <w:r w:rsidRPr="00F125FA">
              <w:rPr>
                <w:b/>
                <w:bCs/>
                <w:rtl/>
              </w:rPr>
              <w:t xml:space="preserve">, </w:t>
            </w:r>
            <w:r w:rsidRPr="00F125FA">
              <w:rPr>
                <w:rtl/>
              </w:rPr>
              <w:t>חומצה פחמתית, מרכז הנשימה במוח.</w:t>
            </w:r>
          </w:p>
        </w:tc>
      </w:tr>
      <w:tr w:rsidR="00F125FA" w:rsidRPr="00F125FA" w:rsidTr="00F125FA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>
            <w:pPr>
              <w:numPr>
                <w:ilvl w:val="0"/>
                <w:numId w:val="10"/>
              </w:numPr>
            </w:pPr>
            <w:r w:rsidRPr="00F125FA">
              <w:rPr>
                <w:rtl/>
              </w:rPr>
              <w:t xml:space="preserve">השפעת העישון 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1"/>
              </w:numPr>
            </w:pPr>
            <w:r w:rsidRPr="00F125FA">
              <w:rPr>
                <w:rtl/>
              </w:rPr>
              <w:t>השפעת זיהום האוויר על מערכת הנשימה.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B65D50" w:rsidRPr="00F125FA" w:rsidRDefault="00F125FA" w:rsidP="00F125FA">
            <w:pPr>
              <w:numPr>
                <w:ilvl w:val="0"/>
                <w:numId w:val="12"/>
              </w:numPr>
            </w:pPr>
            <w:r w:rsidRPr="00F125FA">
              <w:rPr>
                <w:rtl/>
              </w:rPr>
              <w:t>קצרת – אסטמה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B65D50" w:rsidRPr="00F125FA" w:rsidRDefault="00F125FA" w:rsidP="00F125FA">
            <w:r w:rsidRPr="00F125FA">
              <w:rPr>
                <w:rtl/>
              </w:rPr>
              <w:t xml:space="preserve">ניקוטין, עטרן, </w:t>
            </w:r>
            <w:r w:rsidRPr="00F125FA">
              <w:t>co</w:t>
            </w:r>
            <w:r w:rsidRPr="00F125FA">
              <w:rPr>
                <w:rtl/>
              </w:rPr>
              <w:t>.</w:t>
            </w:r>
          </w:p>
        </w:tc>
      </w:tr>
      <w:tr w:rsidR="00F125FA" w:rsidRPr="00F125FA" w:rsidTr="00F125FA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 xml:space="preserve">מערכת הנשימה 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3"/>
              </w:numPr>
            </w:pPr>
            <w:r w:rsidRPr="00F125FA">
              <w:rPr>
                <w:rtl/>
              </w:rPr>
              <w:t>ויסות קצב הלב.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4"/>
              </w:numPr>
            </w:pPr>
            <w:r w:rsidRPr="00F125FA">
              <w:rPr>
                <w:rtl/>
              </w:rPr>
              <w:t>ויסות זרימת דם לאברים שונים.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5"/>
              </w:numPr>
            </w:pPr>
            <w:r w:rsidRPr="00F125FA">
              <w:rPr>
                <w:rtl/>
              </w:rPr>
              <w:t>תגובה לגבהים, ויסות ייצור תאי דם אדומים.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6"/>
              </w:numPr>
            </w:pPr>
            <w:r w:rsidRPr="00F125FA">
              <w:rPr>
                <w:rtl/>
              </w:rPr>
              <w:t>בדיקות דם.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7"/>
              </w:numPr>
            </w:pPr>
            <w:r w:rsidRPr="00F125FA">
              <w:rPr>
                <w:rtl/>
              </w:rPr>
              <w:t>מחלת המופיליה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8"/>
              </w:numPr>
            </w:pPr>
            <w:r w:rsidRPr="00F125FA">
              <w:rPr>
                <w:rtl/>
              </w:rPr>
              <w:t>ויסות טמפרטורת הגוף – מנגנונים פיזיולוגיים ומנגנונים התנהגותיים.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19"/>
              </w:numPr>
            </w:pPr>
            <w:r w:rsidRPr="00F125FA">
              <w:rPr>
                <w:rtl/>
              </w:rPr>
              <w:t>טרשת עורקים והגורמים לה</w:t>
            </w:r>
          </w:p>
          <w:p w:rsidR="00F125FA" w:rsidRPr="00F125FA" w:rsidRDefault="00F125FA" w:rsidP="00F125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  <w:p w:rsidR="00F125FA" w:rsidRPr="00F125FA" w:rsidRDefault="00F125FA" w:rsidP="00F125FA">
            <w:r w:rsidRPr="00F125FA">
              <w:rPr>
                <w:rtl/>
              </w:rPr>
              <w:t>אדרנלין, נפח פעימה, קוצב לב, קצב לב, תפוקת לב.</w:t>
            </w:r>
          </w:p>
          <w:p w:rsidR="00F125FA" w:rsidRPr="00F125FA" w:rsidRDefault="00F125FA" w:rsidP="00F125FA">
            <w:pPr>
              <w:rPr>
                <w:rtl/>
              </w:rPr>
            </w:pPr>
            <w:r w:rsidRPr="00F125FA">
              <w:br/>
            </w:r>
            <w:r w:rsidRPr="00F125FA">
              <w:br/>
            </w:r>
          </w:p>
          <w:p w:rsidR="00F125FA" w:rsidRPr="00F125FA" w:rsidRDefault="00F125FA" w:rsidP="00F125FA">
            <w:r w:rsidRPr="00F125FA">
              <w:rPr>
                <w:rtl/>
              </w:rPr>
              <w:t>גלוקוז, המוגלובין, כולסטרול, ספירת דם.</w:t>
            </w:r>
          </w:p>
          <w:p w:rsidR="00F125FA" w:rsidRPr="00F125FA" w:rsidRDefault="00F125FA" w:rsidP="00F125FA">
            <w:pPr>
              <w:rPr>
                <w:rtl/>
              </w:rPr>
            </w:pPr>
            <w:r w:rsidRPr="00F125FA">
              <w:br/>
            </w:r>
            <w:r w:rsidRPr="00F125FA">
              <w:br/>
            </w:r>
          </w:p>
          <w:p w:rsidR="00B65D50" w:rsidRPr="00F125FA" w:rsidRDefault="00F125FA" w:rsidP="00F125FA">
            <w:proofErr w:type="spellStart"/>
            <w:r w:rsidRPr="00F125FA">
              <w:rPr>
                <w:rtl/>
              </w:rPr>
              <w:t>אנדותרמי</w:t>
            </w:r>
            <w:proofErr w:type="spellEnd"/>
            <w:r w:rsidRPr="00F125FA">
              <w:rPr>
                <w:rtl/>
              </w:rPr>
              <w:t>/הומיאותרמי, הזעה, הסעת חום, כלי דם היקפיים, קצב חילוף חומרים (מטבוליזם), קוטר כלי דם, רעידות.</w:t>
            </w:r>
          </w:p>
        </w:tc>
      </w:tr>
      <w:tr w:rsidR="00F125FA" w:rsidRPr="00F125FA" w:rsidTr="00F125FA"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>
            <w:r w:rsidRPr="00F125FA">
              <w:rPr>
                <w:b/>
                <w:bCs/>
                <w:rtl/>
              </w:rPr>
              <w:t xml:space="preserve">מערכות ההגנה </w:t>
            </w:r>
          </w:p>
          <w:p w:rsidR="00F125FA" w:rsidRPr="00F125FA" w:rsidRDefault="00F125FA" w:rsidP="00F125FA">
            <w:pPr>
              <w:numPr>
                <w:ilvl w:val="0"/>
                <w:numId w:val="20"/>
              </w:numPr>
              <w:rPr>
                <w:rtl/>
              </w:rPr>
            </w:pPr>
            <w:r w:rsidRPr="00F125FA">
              <w:rPr>
                <w:rtl/>
              </w:rPr>
              <w:t>תגובה לא ייחודית</w:t>
            </w:r>
          </w:p>
          <w:p w:rsidR="00F125FA" w:rsidRPr="00F125FA" w:rsidRDefault="00F125FA" w:rsidP="00F125FA">
            <w:pPr>
              <w:numPr>
                <w:ilvl w:val="0"/>
                <w:numId w:val="21"/>
              </w:numPr>
              <w:rPr>
                <w:rtl/>
              </w:rPr>
            </w:pPr>
            <w:r w:rsidRPr="00F125FA">
              <w:rPr>
                <w:rtl/>
              </w:rPr>
              <w:t>דלקת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22"/>
              </w:numPr>
            </w:pPr>
            <w:r w:rsidRPr="00F125FA">
              <w:rPr>
                <w:rtl/>
              </w:rPr>
              <w:t>תגובה חיסונית ייחודית</w:t>
            </w:r>
          </w:p>
          <w:p w:rsidR="00F125FA" w:rsidRPr="00F125FA" w:rsidRDefault="00F125FA" w:rsidP="00F125FA">
            <w:pPr>
              <w:numPr>
                <w:ilvl w:val="0"/>
                <w:numId w:val="23"/>
              </w:numPr>
              <w:rPr>
                <w:rtl/>
              </w:rPr>
            </w:pPr>
            <w:r w:rsidRPr="00F125FA">
              <w:rPr>
                <w:rtl/>
              </w:rPr>
              <w:t>הבחנה בין "עצמי" ל"לא עצמי"(זר)</w:t>
            </w:r>
          </w:p>
          <w:p w:rsidR="00F125FA" w:rsidRPr="00F125FA" w:rsidRDefault="00F125FA" w:rsidP="00F125FA">
            <w:pPr>
              <w:numPr>
                <w:ilvl w:val="0"/>
                <w:numId w:val="23"/>
              </w:numPr>
              <w:rPr>
                <w:rtl/>
              </w:rPr>
            </w:pPr>
            <w:r w:rsidRPr="00F125FA">
              <w:rPr>
                <w:rtl/>
              </w:rPr>
              <w:t>זיכרון חיסוני</w:t>
            </w:r>
          </w:p>
          <w:p w:rsidR="00F125FA" w:rsidRPr="00F125FA" w:rsidRDefault="00F125FA" w:rsidP="00F125FA">
            <w:pPr>
              <w:numPr>
                <w:ilvl w:val="0"/>
                <w:numId w:val="23"/>
              </w:numPr>
              <w:rPr>
                <w:rtl/>
              </w:rPr>
            </w:pPr>
            <w:r w:rsidRPr="00F125FA">
              <w:rPr>
                <w:rtl/>
              </w:rPr>
              <w:t>יצירת נוגדנים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24"/>
              </w:numPr>
            </w:pPr>
            <w:r w:rsidRPr="00F125FA">
              <w:rPr>
                <w:rtl/>
              </w:rPr>
              <w:t>חיסון: חיסון סביל, חיסון פעיל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25"/>
              </w:numPr>
            </w:pPr>
            <w:r w:rsidRPr="00F125FA">
              <w:rPr>
                <w:rtl/>
              </w:rPr>
              <w:t>קבוצות דם (</w:t>
            </w:r>
            <w:r w:rsidRPr="00F125FA">
              <w:t>A,B,O</w:t>
            </w:r>
            <w:r w:rsidRPr="00F125FA">
              <w:rPr>
                <w:rtl/>
              </w:rPr>
              <w:t>) ועירויי דם</w:t>
            </w:r>
            <w:r w:rsidRPr="00F125FA">
              <w:rPr>
                <w:b/>
                <w:bCs/>
                <w:rtl/>
              </w:rPr>
              <w:t>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pPr>
              <w:numPr>
                <w:ilvl w:val="0"/>
                <w:numId w:val="26"/>
              </w:numPr>
            </w:pPr>
            <w:r w:rsidRPr="00F125FA">
              <w:rPr>
                <w:rtl/>
              </w:rPr>
              <w:t>מחלה אוטואימונית- לבחור מחלה אחת</w:t>
            </w:r>
          </w:p>
          <w:p w:rsidR="00F125FA" w:rsidRPr="00F125FA" w:rsidRDefault="00F125FA" w:rsidP="00F125FA"/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125FA" w:rsidRPr="00F125FA" w:rsidRDefault="00F125FA" w:rsidP="00F125FA"/>
          <w:p w:rsidR="00F125FA" w:rsidRPr="00F125FA" w:rsidRDefault="00F125FA" w:rsidP="00F125FA">
            <w:r w:rsidRPr="00F125FA">
              <w:rPr>
                <w:rtl/>
              </w:rPr>
              <w:t>דלקת (זיהומית), דמעות, מוגלה, עור, פגוציטים (תאים בלעניים), ריסים, שערות.</w:t>
            </w:r>
          </w:p>
          <w:p w:rsidR="00F125FA" w:rsidRPr="00F125FA" w:rsidRDefault="00F125FA" w:rsidP="00F125FA">
            <w:pPr>
              <w:rPr>
                <w:rtl/>
              </w:rPr>
            </w:pPr>
            <w:r w:rsidRPr="00F125FA">
              <w:rPr>
                <w:rtl/>
              </w:rPr>
              <w:t>דלקת - תהליך המגביר הגעת תאי מערכת החיסון לאזור הפגוע.</w:t>
            </w:r>
          </w:p>
          <w:p w:rsidR="00F125FA" w:rsidRPr="00F125FA" w:rsidRDefault="00F125FA" w:rsidP="00F125FA">
            <w:pPr>
              <w:rPr>
                <w:rtl/>
              </w:rPr>
            </w:pPr>
            <w:r w:rsidRPr="00F125FA">
              <w:rPr>
                <w:rtl/>
              </w:rPr>
              <w:t>סימנים הנראים לעין: חום, אדמומיות, כאב ונפיחות.</w:t>
            </w:r>
          </w:p>
          <w:p w:rsidR="00F125FA" w:rsidRPr="00F125FA" w:rsidRDefault="00F125FA" w:rsidP="00F125FA">
            <w:pPr>
              <w:rPr>
                <w:rtl/>
              </w:rPr>
            </w:pPr>
            <w:r w:rsidRPr="00F125FA">
              <w:rPr>
                <w:rtl/>
              </w:rPr>
              <w:t>לימפוציטים - יש לציין שאלו תאים הקשורים ליצירת נוגדנים. אין צורך להתייחס לסוגי לימפוציטים.  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r w:rsidRPr="00F125FA">
              <w:rPr>
                <w:rtl/>
              </w:rPr>
              <w:t>בסעיף חיסון יש להתייחס  לאחריות האדם לבריאותו לסביבתו.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F125FA" w:rsidRPr="00F125FA" w:rsidRDefault="00F125FA" w:rsidP="00F125FA">
            <w:r w:rsidRPr="00F125FA">
              <w:rPr>
                <w:rtl/>
              </w:rPr>
              <w:t>אנטיגן, השתלת איברים, חיסון טבעי, חיסון מלאכותי, לימפוציטים, נוגדן, תגובה ראשונית, תגובה שניונית.</w:t>
            </w:r>
          </w:p>
          <w:p w:rsidR="00F125FA" w:rsidRPr="00F125FA" w:rsidRDefault="00F125FA" w:rsidP="00F125FA">
            <w:pPr>
              <w:rPr>
                <w:rtl/>
              </w:rPr>
            </w:pPr>
          </w:p>
          <w:p w:rsidR="00B65D50" w:rsidRPr="00F125FA" w:rsidRDefault="00F125FA" w:rsidP="00F125FA">
            <w:r w:rsidRPr="00F125FA">
              <w:rPr>
                <w:rtl/>
              </w:rPr>
              <w:t>תרומת דם</w:t>
            </w:r>
          </w:p>
        </w:tc>
      </w:tr>
    </w:tbl>
    <w:p w:rsidR="008B5894" w:rsidRDefault="008B5894"/>
    <w:sectPr w:rsidR="008B5894" w:rsidSect="009447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92F"/>
    <w:multiLevelType w:val="multilevel"/>
    <w:tmpl w:val="63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117E"/>
    <w:multiLevelType w:val="multilevel"/>
    <w:tmpl w:val="89B6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F0417"/>
    <w:multiLevelType w:val="multilevel"/>
    <w:tmpl w:val="0C9E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332DF"/>
    <w:multiLevelType w:val="multilevel"/>
    <w:tmpl w:val="83D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73ADF"/>
    <w:multiLevelType w:val="multilevel"/>
    <w:tmpl w:val="5EC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610C7"/>
    <w:multiLevelType w:val="multilevel"/>
    <w:tmpl w:val="8F64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C0922"/>
    <w:multiLevelType w:val="multilevel"/>
    <w:tmpl w:val="3184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4578BA"/>
    <w:multiLevelType w:val="multilevel"/>
    <w:tmpl w:val="A8B6B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4B5343"/>
    <w:multiLevelType w:val="multilevel"/>
    <w:tmpl w:val="0EB2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11FEC"/>
    <w:multiLevelType w:val="multilevel"/>
    <w:tmpl w:val="996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446A8"/>
    <w:multiLevelType w:val="multilevel"/>
    <w:tmpl w:val="9958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775692"/>
    <w:multiLevelType w:val="multilevel"/>
    <w:tmpl w:val="F1F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37B20"/>
    <w:multiLevelType w:val="multilevel"/>
    <w:tmpl w:val="A066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73BD4"/>
    <w:multiLevelType w:val="multilevel"/>
    <w:tmpl w:val="E09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A489F"/>
    <w:multiLevelType w:val="multilevel"/>
    <w:tmpl w:val="717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D2592"/>
    <w:multiLevelType w:val="multilevel"/>
    <w:tmpl w:val="1284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35982"/>
    <w:multiLevelType w:val="multilevel"/>
    <w:tmpl w:val="442C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D0BE7"/>
    <w:multiLevelType w:val="multilevel"/>
    <w:tmpl w:val="95A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A9359E"/>
    <w:multiLevelType w:val="multilevel"/>
    <w:tmpl w:val="4870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057C2"/>
    <w:multiLevelType w:val="multilevel"/>
    <w:tmpl w:val="CC7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D6280"/>
    <w:multiLevelType w:val="multilevel"/>
    <w:tmpl w:val="0A6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961A69"/>
    <w:multiLevelType w:val="multilevel"/>
    <w:tmpl w:val="E4B8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D4D63"/>
    <w:multiLevelType w:val="multilevel"/>
    <w:tmpl w:val="1080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933AC4"/>
    <w:multiLevelType w:val="multilevel"/>
    <w:tmpl w:val="5292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55744"/>
    <w:multiLevelType w:val="multilevel"/>
    <w:tmpl w:val="3D3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52194"/>
    <w:multiLevelType w:val="multilevel"/>
    <w:tmpl w:val="D2F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6"/>
  </w:num>
  <w:num w:numId="6">
    <w:abstractNumId w:val="17"/>
  </w:num>
  <w:num w:numId="7">
    <w:abstractNumId w:val="3"/>
  </w:num>
  <w:num w:numId="8">
    <w:abstractNumId w:val="18"/>
  </w:num>
  <w:num w:numId="9">
    <w:abstractNumId w:val="21"/>
  </w:num>
  <w:num w:numId="10">
    <w:abstractNumId w:val="19"/>
  </w:num>
  <w:num w:numId="11">
    <w:abstractNumId w:val="14"/>
  </w:num>
  <w:num w:numId="12">
    <w:abstractNumId w:val="23"/>
  </w:num>
  <w:num w:numId="13">
    <w:abstractNumId w:val="4"/>
  </w:num>
  <w:num w:numId="14">
    <w:abstractNumId w:val="11"/>
  </w:num>
  <w:num w:numId="15">
    <w:abstractNumId w:val="0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9"/>
  </w:num>
  <w:num w:numId="22">
    <w:abstractNumId w:val="5"/>
  </w:num>
  <w:num w:numId="23">
    <w:abstractNumId w:val="8"/>
  </w:num>
  <w:num w:numId="24">
    <w:abstractNumId w:val="20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FA"/>
    <w:rsid w:val="008B5894"/>
    <w:rsid w:val="00944725"/>
    <w:rsid w:val="00B65D50"/>
    <w:rsid w:val="00ED4F70"/>
    <w:rsid w:val="00F1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0969">
          <w:marLeft w:val="0"/>
          <w:marRight w:val="-8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4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336">
          <w:marLeft w:val="0"/>
          <w:marRight w:val="-4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דורין</dc:creator>
  <cp:lastModifiedBy>דורין</cp:lastModifiedBy>
  <cp:revision>1</cp:revision>
  <dcterms:created xsi:type="dcterms:W3CDTF">2015-10-20T08:22:00Z</dcterms:created>
  <dcterms:modified xsi:type="dcterms:W3CDTF">2015-10-20T08:25:00Z</dcterms:modified>
</cp:coreProperties>
</file>