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A" w:rsidRPr="00AC7F5A" w:rsidRDefault="00AC7F5A" w:rsidP="004B2F66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</w:rPr>
      </w:pPr>
      <w:r w:rsidRPr="00AC7F5A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הגיל המתאים להשיא אישה לבן ולחנכו</w:t>
      </w: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אמר האמור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רבא לרבי נתן בר עמי: כל עוד ידך על צוואר בנך (= כל עוד אתה שולט עליו)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אתה צריך להשיא לו אישה וכן אתה יכול עדיין ללמדו מוסר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והגיל המתאים לכ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ך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הוא מגיל 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>16 ועד 22,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ויש אומרים מגיל 1</w:t>
      </w:r>
      <w:r w:rsidR="004B2F66">
        <w:rPr>
          <w:rFonts w:ascii="Arial" w:eastAsia="Times New Roman" w:hAnsi="Arial" w:cs="David" w:hint="cs"/>
          <w:color w:val="222222"/>
          <w:sz w:val="24"/>
          <w:szCs w:val="24"/>
          <w:rtl/>
        </w:rPr>
        <w:t>8 ועד 24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</w:p>
    <w:p w:rsidR="0047693B" w:rsidRPr="00AC7F5A" w:rsidRDefault="0047693B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47693B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הגמרא אומרת שאותן שתי דעות קיימות במחלוקת תנאים בפירוש הפסוק ״חנוך לנער על פי דרכו״ (משל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כב</w:t>
      </w:r>
      <w:proofErr w:type="spellEnd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ו) ונחלקו התנאים רבי יהודה ו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בי נחמיה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מהו הגיל המתאים ללמד את הבן תוכ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ח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ה ומוסר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(הפסוק מתפרש כך: 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על פי דרכו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"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=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בתחילת דרכו). אחד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מהתנאים הנ"ל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אמר מגיל 16 עד גיל 22 והאחר אמר מגיל 18 ע</w:t>
      </w:r>
      <w:r w:rsidR="0047693B">
        <w:rPr>
          <w:rFonts w:ascii="Arial" w:eastAsia="Times New Roman" w:hAnsi="Arial" w:cs="David" w:hint="cs"/>
          <w:color w:val="222222"/>
          <w:sz w:val="24"/>
          <w:szCs w:val="24"/>
          <w:rtl/>
        </w:rPr>
        <w:t>ד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גיל 24.</w:t>
      </w: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מושגים חשובים בקטע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: </w:t>
      </w: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ואמרי לה</w:t>
      </w:r>
      <w:r w:rsidR="0037716D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- יש אומרים. מונח זה יופיע לפני הבאת </w:t>
      </w:r>
      <w:proofErr w:type="spellStart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גירסא</w:t>
      </w:r>
      <w:proofErr w:type="spellEnd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אחרת לדברים שנאמרו קודם לכן.  </w:t>
      </w:r>
    </w:p>
    <w:p w:rsidR="00AC7F5A" w:rsidRPr="00AC7F5A" w:rsidRDefault="00AC7F5A" w:rsidP="0037716D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כתנאי</w:t>
      </w:r>
      <w:r w:rsidR="0037716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- כמחלוקת תנאים. מושג זה מופיע כשתנאים כבר נחלקו במחלוקת</w:t>
      </w:r>
      <w:r w:rsidR="0037716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proofErr w:type="spellStart"/>
      <w:r w:rsidR="0037716D">
        <w:rPr>
          <w:rFonts w:ascii="Arial" w:eastAsia="Times New Roman" w:hAnsi="Arial" w:cs="David" w:hint="cs"/>
          <w:color w:val="222222"/>
          <w:sz w:val="24"/>
          <w:szCs w:val="24"/>
          <w:rtl/>
        </w:rPr>
        <w:t>מסויימת</w:t>
      </w:r>
      <w:proofErr w:type="spellEnd"/>
      <w:r w:rsidR="0037716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אשר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בהמשך חולקים בה </w:t>
      </w:r>
      <w:r w:rsidR="0037716D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מוראים.</w:t>
      </w: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053C8C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</w:pPr>
      <w:r w:rsidRPr="00AC7F5A">
        <w:rPr>
          <w:rFonts w:ascii="Arial" w:eastAsia="Times New Roman" w:hAnsi="Arial" w:cs="David"/>
          <w:b/>
          <w:bCs/>
          <w:color w:val="222222"/>
          <w:sz w:val="24"/>
          <w:szCs w:val="24"/>
          <w:u w:val="single"/>
          <w:rtl/>
        </w:rPr>
        <w:t>לימוד התורה לבנים חשוב כיום מתן תורה</w:t>
      </w:r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Default="00AC7F5A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רבי </w:t>
      </w:r>
      <w:proofErr w:type="spellStart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חייא</w:t>
      </w:r>
      <w:proofErr w:type="spellEnd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בר אבא פגש את רבי יהושע בן לוי (שניהם אמוראים מארץ ישראל) כשראשו עטוף בסדין שהטיל על ראשו בחיפזון כי לא הספיק להתעטף בסודרו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כמקובל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משום שמיהר להביא את ילדו לבית הכנסת ללמוד תורה.</w:t>
      </w:r>
    </w:p>
    <w:p w:rsidR="00053C8C" w:rsidRPr="00AC7F5A" w:rsidRDefault="00053C8C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אמר לו רבי </w:t>
      </w:r>
      <w:proofErr w:type="spellStart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חייא</w:t>
      </w:r>
      <w:proofErr w:type="spellEnd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לרבי יהושע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מדוע החיפזון הזה? </w:t>
      </w:r>
    </w:p>
    <w:p w:rsidR="00AC7F5A" w:rsidRPr="00AC7F5A" w:rsidRDefault="00AC7F5A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ענה לו: האם זוטר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(=קטן) בעינ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ך מה שכתוב ״והודעתם (את דברי התורה) לבניך ולבני בניך״ וסמוך לזה כתוב ״יום אשר עמדת לפני ה׳ אלוקיך בחורב (=הר סיני)״ (דברים ד ט-י) </w:t>
      </w:r>
    </w:p>
    <w:p w:rsidR="00AC7F5A" w:rsidRDefault="00AC7F5A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התורה רומזת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בהצמדת פסוקים אלו זה לזה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את החשיבות שבלימוד התורה לבנים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. מעשה זה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נחשב רב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-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ערך 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ומשמעותי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כמו 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יום 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מתן תורה. </w:t>
      </w:r>
    </w:p>
    <w:p w:rsidR="00053C8C" w:rsidRPr="00AC7F5A" w:rsidRDefault="00053C8C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7F5A" w:rsidRPr="00AC7F5A" w:rsidRDefault="00AC7F5A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מכאן וא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="00053C8C">
        <w:rPr>
          <w:rFonts w:ascii="Arial" w:eastAsia="Times New Roman" w:hAnsi="Arial" w:cs="David"/>
          <w:color w:val="222222"/>
          <w:sz w:val="24"/>
          <w:szCs w:val="24"/>
          <w:rtl/>
        </w:rPr>
        <w:t>ל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ך הקפיד רבי </w:t>
      </w:r>
      <w:proofErr w:type="spellStart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חייא</w:t>
      </w:r>
      <w:proofErr w:type="spellEnd"/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בר אבא שלא לטעום אומצה (בשר) עד שהיה חוזר עם ילדו על פסוקי המקרא שלימדו </w:t>
      </w:r>
      <w:r w:rsidR="00053C8C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מוסיף לו על מה שלמד אתמול.</w:t>
      </w:r>
    </w:p>
    <w:p w:rsidR="00AC7F5A" w:rsidRDefault="00053C8C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גם </w:t>
      </w:r>
      <w:r w:rsidR="00AC7F5A"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רבה בר רב </w:t>
      </w:r>
      <w:proofErr w:type="spellStart"/>
      <w:r w:rsidR="00AC7F5A"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הונא</w:t>
      </w:r>
      <w:proofErr w:type="spellEnd"/>
      <w:r w:rsidR="00AC7F5A"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(אמור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="00AC7F5A" w:rsidRPr="00AC7F5A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בבלי) לא טעם אומצה עד שהביא את ילדו לבית המדרש ללמוד תו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="00AC7F5A" w:rsidRPr="00AC7F5A">
        <w:rPr>
          <w:rFonts w:ascii="Arial" w:eastAsia="Times New Roman" w:hAnsi="Arial" w:cs="David"/>
          <w:color w:val="222222"/>
          <w:sz w:val="24"/>
          <w:szCs w:val="24"/>
          <w:rtl/>
        </w:rPr>
        <w:t>ה. </w:t>
      </w:r>
    </w:p>
    <w:p w:rsidR="009A28F2" w:rsidRDefault="009A28F2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9A28F2" w:rsidRPr="009A28F2" w:rsidRDefault="009A28F2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</w:pPr>
      <w:r w:rsidRPr="009A28F2"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 xml:space="preserve">תומצת ע"י ד"ר אברהם </w:t>
      </w:r>
      <w:proofErr w:type="spellStart"/>
      <w:r w:rsidRPr="009A28F2"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>שיף</w:t>
      </w:r>
      <w:proofErr w:type="spellEnd"/>
    </w:p>
    <w:p w:rsidR="009A28F2" w:rsidRPr="00AC7F5A" w:rsidRDefault="009A28F2" w:rsidP="00053C8C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0"/>
          <w:szCs w:val="20"/>
          <w:rtl/>
        </w:rPr>
      </w:pPr>
      <w:r w:rsidRPr="009A28F2"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>תודה לליעד זעפרני</w:t>
      </w:r>
      <w:r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>,</w:t>
      </w:r>
      <w:r w:rsidRPr="009A28F2"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 xml:space="preserve"> תשע"ה</w:t>
      </w:r>
      <w:bookmarkStart w:id="0" w:name="_GoBack"/>
      <w:bookmarkEnd w:id="0"/>
    </w:p>
    <w:p w:rsidR="00AC7F5A" w:rsidRPr="00AC7F5A" w:rsidRDefault="00AC7F5A" w:rsidP="004B2F66">
      <w:pPr>
        <w:shd w:val="clear" w:color="auto" w:fill="FFFFFF"/>
        <w:spacing w:after="0" w:line="360" w:lineRule="auto"/>
        <w:jc w:val="both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642C31" w:rsidRPr="004B2F66" w:rsidRDefault="00642C31" w:rsidP="004B2F66">
      <w:pPr>
        <w:spacing w:line="360" w:lineRule="auto"/>
        <w:jc w:val="both"/>
        <w:rPr>
          <w:rFonts w:cs="David"/>
          <w:sz w:val="24"/>
          <w:szCs w:val="24"/>
        </w:rPr>
      </w:pPr>
    </w:p>
    <w:sectPr w:rsidR="00642C31" w:rsidRPr="004B2F66" w:rsidSect="00271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5A"/>
    <w:rsid w:val="00053C8C"/>
    <w:rsid w:val="00271C57"/>
    <w:rsid w:val="0037716D"/>
    <w:rsid w:val="0047693B"/>
    <w:rsid w:val="004B2F66"/>
    <w:rsid w:val="00642C31"/>
    <w:rsid w:val="009A28F2"/>
    <w:rsid w:val="00A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6</cp:revision>
  <dcterms:created xsi:type="dcterms:W3CDTF">2015-02-09T08:27:00Z</dcterms:created>
  <dcterms:modified xsi:type="dcterms:W3CDTF">2015-02-09T08:37:00Z</dcterms:modified>
</cp:coreProperties>
</file>